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3CF07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（水稲疎植様式）</w:t>
      </w:r>
    </w:p>
    <w:p w14:paraId="43CA1B7B" w14:textId="77777777" w:rsidR="00744976" w:rsidRDefault="00C31B75">
      <w:pPr>
        <w:adjustRightInd/>
        <w:spacing w:line="400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32"/>
          <w:szCs w:val="32"/>
        </w:rPr>
        <w:t>令和</w:t>
      </w:r>
      <w:r w:rsidR="00744976">
        <w:rPr>
          <w:rFonts w:hint="eastAsia"/>
          <w:spacing w:val="2"/>
          <w:sz w:val="30"/>
          <w:szCs w:val="30"/>
        </w:rPr>
        <w:t xml:space="preserve">　　年度普及展示ほ調査成績書</w:t>
      </w:r>
    </w:p>
    <w:p w14:paraId="3B8D12A7" w14:textId="77777777" w:rsidR="00744976" w:rsidRDefault="00744976">
      <w:pPr>
        <w:adjustRightInd/>
        <w:rPr>
          <w:rFonts w:hAnsi="Times New Roman" w:cs="Times New Roman"/>
          <w:spacing w:val="2"/>
        </w:rPr>
      </w:pPr>
    </w:p>
    <w:p w14:paraId="2E1169C2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</w:t>
      </w:r>
      <w:r>
        <w:t xml:space="preserve"> </w:t>
      </w:r>
      <w:r>
        <w:rPr>
          <w:rFonts w:hint="eastAsia"/>
        </w:rPr>
        <w:t>課</w:t>
      </w:r>
      <w:r>
        <w:t xml:space="preserve"> </w:t>
      </w:r>
      <w:r>
        <w:rPr>
          <w:rFonts w:hint="eastAsia"/>
        </w:rPr>
        <w:t>題</w:t>
      </w:r>
      <w:r>
        <w:t xml:space="preserve"> </w:t>
      </w:r>
      <w:r>
        <w:rPr>
          <w:rFonts w:hint="eastAsia"/>
        </w:rPr>
        <w:t>名</w:t>
      </w:r>
      <w:r>
        <w:t xml:space="preserve">    </w:t>
      </w:r>
      <w:r>
        <w:rPr>
          <w:rFonts w:hint="eastAsia"/>
        </w:rPr>
        <w:t>水稲疎埴栽培技術</w:t>
      </w:r>
      <w:r>
        <w:t xml:space="preserve">                           </w:t>
      </w:r>
      <w:r>
        <w:rPr>
          <w:rFonts w:hint="eastAsia"/>
        </w:rPr>
        <w:t xml:space="preserve">　（資材名</w:t>
      </w:r>
      <w:r>
        <w:t xml:space="preserve">     </w:t>
      </w:r>
      <w:r>
        <w:rPr>
          <w:rFonts w:hint="eastAsia"/>
        </w:rPr>
        <w:t>－</w:t>
      </w:r>
      <w:r>
        <w:t xml:space="preserve">     </w:t>
      </w:r>
      <w:r>
        <w:rPr>
          <w:rFonts w:hint="eastAsia"/>
        </w:rPr>
        <w:t>）</w:t>
      </w:r>
    </w:p>
    <w:p w14:paraId="6D131030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２</w:t>
      </w:r>
      <w:r>
        <w:t xml:space="preserve"> </w:t>
      </w:r>
      <w:r>
        <w:rPr>
          <w:rFonts w:hint="eastAsia"/>
        </w:rPr>
        <w:t>担</w:t>
      </w:r>
      <w:r>
        <w:t xml:space="preserve"> </w:t>
      </w:r>
      <w:r>
        <w:rPr>
          <w:rFonts w:hint="eastAsia"/>
        </w:rPr>
        <w:t>当</w:t>
      </w:r>
      <w:r>
        <w:t xml:space="preserve"> </w:t>
      </w:r>
      <w:r>
        <w:rPr>
          <w:rFonts w:hint="eastAsia"/>
        </w:rPr>
        <w:t>者</w:t>
      </w:r>
      <w:r>
        <w:t xml:space="preserve">    </w:t>
      </w:r>
      <w:r w:rsidR="009B052B">
        <w:rPr>
          <w:rFonts w:hint="eastAsia"/>
        </w:rPr>
        <w:t>○○農業</w:t>
      </w:r>
      <w:r w:rsidR="00C86755">
        <w:rPr>
          <w:rFonts w:hint="eastAsia"/>
        </w:rPr>
        <w:t>普及</w:t>
      </w:r>
      <w:r w:rsidR="009B052B">
        <w:rPr>
          <w:rFonts w:hint="eastAsia"/>
        </w:rPr>
        <w:t>指導</w:t>
      </w:r>
      <w:r w:rsidR="00C86755">
        <w:rPr>
          <w:rFonts w:hint="eastAsia"/>
        </w:rPr>
        <w:t xml:space="preserve">センター　</w:t>
      </w:r>
      <w:r w:rsidR="009B052B">
        <w:rPr>
          <w:rFonts w:hint="eastAsia"/>
        </w:rPr>
        <w:t xml:space="preserve">　　　　氏名○○○○</w:t>
      </w:r>
    </w:p>
    <w:p w14:paraId="0F61040A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３</w:t>
      </w:r>
      <w:r>
        <w:t xml:space="preserve"> </w:t>
      </w:r>
      <w:r>
        <w:rPr>
          <w:rFonts w:hint="eastAsia"/>
        </w:rPr>
        <w:t xml:space="preserve">担当農家　　</w:t>
      </w:r>
      <w:r w:rsidR="00C86755">
        <w:rPr>
          <w:rFonts w:hint="eastAsia"/>
        </w:rPr>
        <w:t>（住所・氏名</w:t>
      </w:r>
      <w:r w:rsidR="009B052B">
        <w:rPr>
          <w:rFonts w:hint="eastAsia"/>
        </w:rPr>
        <w:t>）</w:t>
      </w:r>
    </w:p>
    <w:p w14:paraId="17E4BE30" w14:textId="77777777" w:rsidR="00744976" w:rsidRDefault="00744976">
      <w:pPr>
        <w:adjustRightInd/>
        <w:ind w:left="1400" w:hanging="1400"/>
        <w:rPr>
          <w:rFonts w:hAnsi="Times New Roman" w:cs="Times New Roman"/>
          <w:spacing w:val="2"/>
        </w:rPr>
      </w:pPr>
      <w:r>
        <w:rPr>
          <w:rFonts w:hint="eastAsia"/>
        </w:rPr>
        <w:t>４</w:t>
      </w:r>
      <w:r>
        <w:t xml:space="preserve"> </w:t>
      </w:r>
      <w:r>
        <w:rPr>
          <w:rFonts w:hint="eastAsia"/>
        </w:rPr>
        <w:t xml:space="preserve">目　</w:t>
      </w:r>
      <w:r>
        <w:t xml:space="preserve">  </w:t>
      </w:r>
      <w:r>
        <w:rPr>
          <w:rFonts w:hint="eastAsia"/>
        </w:rPr>
        <w:t>的</w:t>
      </w:r>
      <w:r>
        <w:t xml:space="preserve">    </w:t>
      </w:r>
    </w:p>
    <w:p w14:paraId="3D610703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５</w:t>
      </w:r>
      <w:r>
        <w:t xml:space="preserve"> </w:t>
      </w:r>
      <w:r>
        <w:rPr>
          <w:rFonts w:hint="eastAsia"/>
        </w:rPr>
        <w:t xml:space="preserve">方　</w:t>
      </w:r>
      <w:r>
        <w:t xml:space="preserve">  </w:t>
      </w:r>
      <w:r>
        <w:rPr>
          <w:rFonts w:hint="eastAsia"/>
        </w:rPr>
        <w:t>法</w:t>
      </w:r>
    </w:p>
    <w:p w14:paraId="4E56D42F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t xml:space="preserve">  </w:t>
      </w:r>
      <w:r>
        <w:rPr>
          <w:rFonts w:hint="eastAsia"/>
        </w:rPr>
        <w:t xml:space="preserve">（１）設置場所　　　　　　　　　　</w:t>
      </w:r>
      <w:r>
        <w:t xml:space="preserve">     </w:t>
      </w:r>
      <w:r>
        <w:rPr>
          <w:rFonts w:hint="eastAsia"/>
        </w:rPr>
        <w:t xml:space="preserve">（２）土壌条件　　　</w:t>
      </w:r>
    </w:p>
    <w:p w14:paraId="7416DD99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t xml:space="preserve">  </w:t>
      </w:r>
      <w:r>
        <w:rPr>
          <w:rFonts w:hint="eastAsia"/>
        </w:rPr>
        <w:t>（３）品　　種</w:t>
      </w:r>
      <w:r>
        <w:t xml:space="preserve">  </w:t>
      </w:r>
      <w:r>
        <w:rPr>
          <w:rFonts w:hint="eastAsia"/>
        </w:rPr>
        <w:t xml:space="preserve">　　　　　　　</w:t>
      </w:r>
      <w:r>
        <w:t xml:space="preserve">         </w:t>
      </w:r>
      <w:r>
        <w:rPr>
          <w:rFonts w:hint="eastAsia"/>
        </w:rPr>
        <w:t>（４）平年単収</w:t>
      </w:r>
      <w:r>
        <w:t xml:space="preserve">    kg/10a</w:t>
      </w:r>
    </w:p>
    <w:p w14:paraId="2C401E36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（５）育苗～移植</w:t>
      </w:r>
      <w:r>
        <w:t xml:space="preserve">                       </w:t>
      </w:r>
      <w:r>
        <w:rPr>
          <w:rFonts w:hint="eastAsia"/>
        </w:rPr>
        <w:t>（６）展示ほ面積　　　ａ</w:t>
      </w: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57"/>
        <w:gridCol w:w="1511"/>
        <w:gridCol w:w="1080"/>
        <w:gridCol w:w="971"/>
        <w:gridCol w:w="972"/>
        <w:gridCol w:w="1080"/>
        <w:gridCol w:w="1188"/>
        <w:gridCol w:w="1080"/>
      </w:tblGrid>
      <w:tr w:rsidR="00744976" w14:paraId="511F2C02" w14:textId="77777777" w:rsidTr="00C86755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D3B93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  <w:p w14:paraId="7F74296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  <w:p w14:paraId="2665FCE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470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育　　苗</w:t>
            </w:r>
          </w:p>
        </w:tc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6470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移　　植</w:t>
            </w:r>
          </w:p>
        </w:tc>
      </w:tr>
      <w:tr w:rsidR="00744976" w14:paraId="060B14B3" w14:textId="77777777" w:rsidTr="00C86755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83479" w14:textId="77777777" w:rsidR="00744976" w:rsidRDefault="00744976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E77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方式</w:t>
            </w:r>
          </w:p>
          <w:p w14:paraId="0B889998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910E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播種期</w:t>
            </w:r>
          </w:p>
          <w:p w14:paraId="4989EF44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月</w:t>
            </w:r>
            <w:r>
              <w:t>/</w:t>
            </w:r>
            <w:r>
              <w:rPr>
                <w:rFonts w:hint="eastAsia"/>
              </w:rPr>
              <w:t>日</w:t>
            </w:r>
            <w:r>
              <w:t>)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CE7E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播種量</w:t>
            </w:r>
          </w:p>
          <w:p w14:paraId="43489D5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(g/</w:t>
            </w:r>
            <w:r>
              <w:rPr>
                <w:rFonts w:hint="eastAsia"/>
              </w:rPr>
              <w:t>箱</w:t>
            </w:r>
            <w:r>
              <w:t>)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32EC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Ｎ施肥量</w:t>
            </w:r>
          </w:p>
          <w:p w14:paraId="4256634C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(g/</w:t>
            </w:r>
            <w:r>
              <w:rPr>
                <w:rFonts w:hint="eastAsia"/>
              </w:rPr>
              <w:t>箱</w:t>
            </w:r>
            <w:r>
              <w:t>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C331A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移植期</w:t>
            </w:r>
          </w:p>
          <w:p w14:paraId="45B133C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月</w:t>
            </w:r>
            <w:r>
              <w:t>/</w:t>
            </w:r>
            <w:r>
              <w:rPr>
                <w:rFonts w:hint="eastAsia"/>
              </w:rPr>
              <w:t>日</w:t>
            </w:r>
            <w:r>
              <w:t>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C3023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栽植密度</w:t>
            </w:r>
          </w:p>
          <w:p w14:paraId="666F763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株</w:t>
            </w:r>
            <w:r>
              <w:t>/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40F1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使用箱数</w:t>
            </w:r>
          </w:p>
          <w:p w14:paraId="39C6432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箱</w:t>
            </w:r>
            <w:r>
              <w:t>/10a)</w:t>
            </w:r>
          </w:p>
        </w:tc>
      </w:tr>
      <w:tr w:rsidR="00744976" w14:paraId="1A7644F9" w14:textId="77777777" w:rsidTr="00C86755">
        <w:tblPrEx>
          <w:tblCellMar>
            <w:top w:w="0" w:type="dxa"/>
            <w:bottom w:w="0" w:type="dxa"/>
          </w:tblCellMar>
        </w:tblPrEx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CF3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展示</w:t>
            </w:r>
            <w:r w:rsidR="00C86755">
              <w:rPr>
                <w:rFonts w:hint="eastAsia"/>
              </w:rPr>
              <w:t>区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A064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4D85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C94C3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3F32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3F1B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DBFF1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96A0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</w:p>
        </w:tc>
      </w:tr>
      <w:tr w:rsidR="00744976" w14:paraId="4889C059" w14:textId="77777777" w:rsidTr="00C86755">
        <w:tblPrEx>
          <w:tblCellMar>
            <w:top w:w="0" w:type="dxa"/>
            <w:bottom w:w="0" w:type="dxa"/>
          </w:tblCellMar>
        </w:tblPrEx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0CC8A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慣行</w:t>
            </w:r>
            <w:r w:rsidR="00C86755">
              <w:rPr>
                <w:rFonts w:hint="eastAsia"/>
              </w:rPr>
              <w:t>区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99E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52A7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AB308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2FC4C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A08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C991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8D253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</w:p>
        </w:tc>
      </w:tr>
    </w:tbl>
    <w:p w14:paraId="67A4FC75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t xml:space="preserve">  </w:t>
      </w:r>
      <w:r>
        <w:rPr>
          <w:rFonts w:hint="eastAsia"/>
        </w:rPr>
        <w:t>（７）施　肥（</w:t>
      </w:r>
      <w:r>
        <w:t>kg/10a</w:t>
      </w:r>
      <w:r>
        <w:rPr>
          <w:rFonts w:hint="eastAsia"/>
        </w:rPr>
        <w:t>）</w:t>
      </w: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0"/>
        <w:gridCol w:w="864"/>
        <w:gridCol w:w="864"/>
        <w:gridCol w:w="2483"/>
        <w:gridCol w:w="756"/>
        <w:gridCol w:w="648"/>
        <w:gridCol w:w="648"/>
        <w:gridCol w:w="648"/>
        <w:gridCol w:w="1188"/>
      </w:tblGrid>
      <w:tr w:rsidR="00744976" w14:paraId="1A4B75C4" w14:textId="777777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047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5717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</w:t>
            </w:r>
            <w:r>
              <w:t xml:space="preserve"> </w:t>
            </w:r>
            <w:r>
              <w:rPr>
                <w:rFonts w:hint="eastAsia"/>
              </w:rPr>
              <w:t>分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FADB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80F23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肥料名（資材）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7A6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量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55D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Ｎ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3C6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>P</w:t>
            </w:r>
            <w:r>
              <w:rPr>
                <w:rFonts w:hint="eastAsia"/>
                <w:spacing w:val="-2"/>
                <w:sz w:val="10"/>
                <w:szCs w:val="10"/>
              </w:rPr>
              <w:t>２</w:t>
            </w:r>
            <w:r>
              <w:t>O</w:t>
            </w:r>
            <w:r>
              <w:rPr>
                <w:spacing w:val="-2"/>
                <w:sz w:val="10"/>
                <w:szCs w:val="10"/>
              </w:rPr>
              <w:t>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A26F1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Ｋ</w:t>
            </w:r>
            <w:r>
              <w:rPr>
                <w:rFonts w:hint="eastAsia"/>
                <w:spacing w:val="-2"/>
                <w:sz w:val="10"/>
                <w:szCs w:val="10"/>
              </w:rPr>
              <w:t>２</w:t>
            </w:r>
            <w:r>
              <w:rPr>
                <w:rFonts w:hint="eastAsia"/>
              </w:rPr>
              <w:t>０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B833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  <w:spacing w:val="-2"/>
                <w:w w:val="50"/>
              </w:rPr>
              <w:t>全層・側条等</w:t>
            </w:r>
            <w:r>
              <w:t>)</w:t>
            </w:r>
          </w:p>
        </w:tc>
      </w:tr>
      <w:tr w:rsidR="00744976" w14:paraId="528230E5" w14:textId="77777777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F18FC8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  <w:r>
              <w:rPr>
                <w:color w:val="FF0000"/>
              </w:rPr>
              <w:t xml:space="preserve"> </w:t>
            </w:r>
            <w:r>
              <w:rPr>
                <w:rFonts w:hint="eastAsia"/>
              </w:rPr>
              <w:t>展</w:t>
            </w:r>
          </w:p>
          <w:p w14:paraId="5D25D29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示</w:t>
            </w:r>
          </w:p>
          <w:p w14:paraId="0F0D742E" w14:textId="77777777" w:rsidR="00744976" w:rsidRDefault="00C86755" w:rsidP="00C86755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EC37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270D2291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3DF3DDF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CC3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  <w:p w14:paraId="6724DCAD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0C32C75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37E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7CC8F2E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441AB10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323A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  <w:p w14:paraId="1564C41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55C4A61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3949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14096551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478087E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7A9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  <w:p w14:paraId="466DCC3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7D415B1C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334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792969E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  <w:p w14:paraId="44D1DDAD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2066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142C34A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7EEC839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</w:tc>
      </w:tr>
      <w:tr w:rsidR="00744976" w14:paraId="55259546" w14:textId="77777777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A9BA1" w14:textId="77777777" w:rsidR="00744976" w:rsidRDefault="00744976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528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87D48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046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D32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972A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AD44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C48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12B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</w:tr>
      <w:tr w:rsidR="00744976" w14:paraId="319C4041" w14:textId="77777777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C915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  <w:r>
              <w:rPr>
                <w:color w:val="FF0000"/>
              </w:rPr>
              <w:t xml:space="preserve"> </w:t>
            </w:r>
            <w:r>
              <w:rPr>
                <w:rFonts w:hint="eastAsia"/>
              </w:rPr>
              <w:t>慣</w:t>
            </w:r>
          </w:p>
          <w:p w14:paraId="31C1B56A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行</w:t>
            </w:r>
          </w:p>
          <w:p w14:paraId="6F597D6B" w14:textId="77777777" w:rsidR="00744976" w:rsidRDefault="00C86755" w:rsidP="00C86755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70E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055016B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6C84666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9B49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  <w:p w14:paraId="4272EF9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4E5E0D5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2466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68C4A78D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5B5CB1E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1B10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3D921A2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290279F4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D3E0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1A12BD0A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5BEAD83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57691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4452888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2D4D1D9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866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71B0B3CA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  <w:p w14:paraId="22EE3EF4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D6B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60C69CD8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  <w:p w14:paraId="3E7BE20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</w:rPr>
            </w:pPr>
          </w:p>
        </w:tc>
      </w:tr>
      <w:tr w:rsidR="00744976" w14:paraId="58A78F9E" w14:textId="77777777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B92E" w14:textId="77777777" w:rsidR="00744976" w:rsidRDefault="00744976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2030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C3F2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7EF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FF54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8054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F40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52AE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CE43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2F3D91D7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rPr>
          <w:color w:val="FF0000"/>
        </w:rPr>
        <w:t xml:space="preserve">  </w:t>
      </w:r>
      <w:r>
        <w:rPr>
          <w:rFonts w:hint="eastAsia"/>
        </w:rPr>
        <w:t>（８）水管理（中干し等）：</w:t>
      </w:r>
    </w:p>
    <w:p w14:paraId="6810BF18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６</w:t>
      </w:r>
      <w:r>
        <w:t xml:space="preserve"> </w:t>
      </w:r>
      <w:r>
        <w:rPr>
          <w:rFonts w:hint="eastAsia"/>
        </w:rPr>
        <w:t>結果及び考察</w:t>
      </w:r>
    </w:p>
    <w:p w14:paraId="657FDB53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（担当農家）</w:t>
      </w:r>
    </w:p>
    <w:p w14:paraId="750DF6A9" w14:textId="77777777" w:rsidR="00744976" w:rsidRDefault="00744976">
      <w:pPr>
        <w:adjustRightInd/>
        <w:ind w:left="324" w:hanging="324"/>
        <w:rPr>
          <w:rFonts w:hAnsi="Times New Roman" w:cs="Times New Roman"/>
          <w:spacing w:val="2"/>
        </w:rPr>
      </w:pPr>
      <w:r>
        <w:t xml:space="preserve">   </w:t>
      </w:r>
      <w:r>
        <w:rPr>
          <w:rFonts w:hint="eastAsia"/>
        </w:rPr>
        <w:t xml:space="preserve">　</w:t>
      </w:r>
    </w:p>
    <w:p w14:paraId="33BCA6BC" w14:textId="77777777" w:rsidR="00744976" w:rsidRDefault="00744976">
      <w:pPr>
        <w:adjustRightInd/>
        <w:ind w:left="324" w:hanging="324"/>
        <w:rPr>
          <w:rFonts w:hAnsi="Times New Roman" w:cs="Times New Roman"/>
          <w:spacing w:val="2"/>
        </w:rPr>
      </w:pPr>
    </w:p>
    <w:p w14:paraId="67553F27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（普及センター）</w:t>
      </w:r>
    </w:p>
    <w:p w14:paraId="4C64B899" w14:textId="77777777" w:rsidR="00744976" w:rsidRDefault="00744976">
      <w:pPr>
        <w:adjustRightInd/>
        <w:ind w:left="324" w:hanging="324"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 </w:t>
      </w:r>
    </w:p>
    <w:p w14:paraId="4F0AA1F8" w14:textId="77777777" w:rsidR="00744976" w:rsidRDefault="00744976">
      <w:pPr>
        <w:adjustRightInd/>
        <w:ind w:left="324" w:hanging="324"/>
        <w:rPr>
          <w:rFonts w:hAnsi="Times New Roman" w:cs="Times New Roman"/>
          <w:spacing w:val="2"/>
        </w:rPr>
      </w:pPr>
      <w:r>
        <w:t xml:space="preserve">   </w:t>
      </w:r>
    </w:p>
    <w:p w14:paraId="65F47F82" w14:textId="77777777" w:rsidR="00744976" w:rsidRDefault="00744976">
      <w:pPr>
        <w:adjustRightInd/>
        <w:ind w:left="324" w:hanging="324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</w:t>
      </w:r>
    </w:p>
    <w:p w14:paraId="6FCC84F3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７</w:t>
      </w:r>
      <w:r>
        <w:t xml:space="preserve"> </w:t>
      </w:r>
      <w:r>
        <w:rPr>
          <w:rFonts w:hint="eastAsia"/>
        </w:rPr>
        <w:t>評価（慣行と比較して）</w:t>
      </w:r>
    </w:p>
    <w:p w14:paraId="14155F9B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（１）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技術導入効果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  </w:t>
      </w:r>
      <w:r>
        <w:rPr>
          <w:rFonts w:hint="eastAsia"/>
        </w:rPr>
        <w:t>：</w:t>
      </w:r>
      <w:r>
        <w:t xml:space="preserve">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１　優る</w:t>
      </w:r>
      <w:r>
        <w:t xml:space="preserve">  </w:t>
      </w:r>
      <w:r>
        <w:rPr>
          <w:rFonts w:hint="eastAsia"/>
        </w:rPr>
        <w:t xml:space="preserve">　</w:t>
      </w:r>
      <w:r>
        <w:t xml:space="preserve">   </w:t>
      </w:r>
      <w:r>
        <w:rPr>
          <w:rFonts w:hint="eastAsia"/>
        </w:rPr>
        <w:t xml:space="preserve">　２　同程度　</w:t>
      </w:r>
      <w:r>
        <w:t xml:space="preserve">  </w:t>
      </w:r>
      <w:r>
        <w:rPr>
          <w:rFonts w:hint="eastAsia"/>
        </w:rPr>
        <w:t xml:space="preserve">　</w:t>
      </w:r>
      <w:r>
        <w:t xml:space="preserve">   </w:t>
      </w:r>
      <w:r>
        <w:rPr>
          <w:rFonts w:hint="eastAsia"/>
        </w:rPr>
        <w:t>３　劣る</w:t>
      </w:r>
    </w:p>
    <w:p w14:paraId="13018492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（２）作　　業　　性</w:t>
      </w:r>
      <w:r>
        <w:t xml:space="preserve">    </w:t>
      </w:r>
      <w:r>
        <w:rPr>
          <w:rFonts w:hint="eastAsia"/>
        </w:rPr>
        <w:t>：</w:t>
      </w:r>
      <w:r>
        <w:t xml:space="preserve">   </w:t>
      </w:r>
      <w:r>
        <w:rPr>
          <w:rFonts w:hint="eastAsia"/>
        </w:rPr>
        <w:t xml:space="preserve">　１　優る　</w:t>
      </w:r>
      <w:r>
        <w:t xml:space="preserve">  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２　同程度</w:t>
      </w:r>
      <w:r>
        <w:t xml:space="preserve">  </w:t>
      </w:r>
      <w:r>
        <w:rPr>
          <w:rFonts w:hint="eastAsia"/>
        </w:rPr>
        <w:t xml:space="preserve">　</w:t>
      </w:r>
      <w:r>
        <w:t xml:space="preserve">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３　劣る</w:t>
      </w:r>
      <w:r>
        <w:rPr>
          <w:rFonts w:hAnsi="Times New Roman" w:cs="Times New Roman"/>
          <w:color w:val="auto"/>
          <w:sz w:val="24"/>
          <w:szCs w:val="24"/>
        </w:rPr>
        <w:br w:type="page"/>
      </w:r>
    </w:p>
    <w:p w14:paraId="3C477E8D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lastRenderedPageBreak/>
        <w:t>８</w:t>
      </w:r>
      <w:r>
        <w:t xml:space="preserve"> </w:t>
      </w:r>
      <w:r>
        <w:rPr>
          <w:rFonts w:hint="eastAsia"/>
        </w:rPr>
        <w:t>結果の具体的数字</w:t>
      </w:r>
    </w:p>
    <w:p w14:paraId="1DCEB2D4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（１）苗　質</w:t>
      </w:r>
    </w:p>
    <w:tbl>
      <w:tblPr>
        <w:tblW w:w="0" w:type="auto"/>
        <w:tblInd w:w="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0"/>
        <w:gridCol w:w="1728"/>
        <w:gridCol w:w="1727"/>
        <w:gridCol w:w="1728"/>
      </w:tblGrid>
      <w:tr w:rsidR="00744976" w14:paraId="5886C898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F2D0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　名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5B3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草丈（ｃｍ）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7FA63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葉齢（葉）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D84A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乾物重（</w:t>
            </w:r>
            <w:r>
              <w:t>mg</w:t>
            </w:r>
            <w:r>
              <w:rPr>
                <w:rFonts w:hint="eastAsia"/>
              </w:rPr>
              <w:t>）</w:t>
            </w:r>
          </w:p>
        </w:tc>
      </w:tr>
      <w:tr w:rsidR="00744976" w14:paraId="51197B1A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A457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展示区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9C53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21E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  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573D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   </w:t>
            </w:r>
          </w:p>
        </w:tc>
      </w:tr>
      <w:tr w:rsidR="00744976" w14:paraId="65085255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7A4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慣行区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3A38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437B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  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8B7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   </w:t>
            </w:r>
          </w:p>
        </w:tc>
      </w:tr>
    </w:tbl>
    <w:p w14:paraId="0B4B7BB2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（２）移植時調査</w:t>
      </w:r>
    </w:p>
    <w:tbl>
      <w:tblPr>
        <w:tblW w:w="0" w:type="auto"/>
        <w:tblInd w:w="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0"/>
        <w:gridCol w:w="1512"/>
        <w:gridCol w:w="1188"/>
        <w:gridCol w:w="1079"/>
        <w:gridCol w:w="1836"/>
        <w:gridCol w:w="1836"/>
      </w:tblGrid>
      <w:tr w:rsidR="00744976" w14:paraId="5A497ADB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15F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　名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83DFC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植込本数</w:t>
            </w:r>
            <w:r>
              <w:t>(</w:t>
            </w:r>
            <w:r>
              <w:rPr>
                <w:rFonts w:hint="eastAsia"/>
                <w:spacing w:val="-2"/>
                <w:w w:val="50"/>
              </w:rPr>
              <w:t>本</w:t>
            </w:r>
            <w:r>
              <w:t>/</w:t>
            </w:r>
            <w:r>
              <w:rPr>
                <w:rFonts w:hint="eastAsia"/>
                <w:spacing w:val="-2"/>
                <w:w w:val="50"/>
              </w:rPr>
              <w:t>株</w:t>
            </w:r>
            <w:r>
              <w:t>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A83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植付深</w:t>
            </w:r>
            <w:r>
              <w:t>(cm)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29C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欠株率</w:t>
            </w:r>
            <w:r>
              <w:t>(%)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B5BD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移植時間</w:t>
            </w:r>
            <w:r>
              <w:t>(hr/10a)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E11B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その他</w:t>
            </w:r>
          </w:p>
        </w:tc>
      </w:tr>
      <w:tr w:rsidR="00744976" w14:paraId="3DF71C7B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B0F61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展示区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E4B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715B8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90F5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016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97D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rPr>
                <w:sz w:val="14"/>
                <w:szCs w:val="14"/>
              </w:rPr>
              <w:t xml:space="preserve"> </w:t>
            </w:r>
          </w:p>
        </w:tc>
      </w:tr>
      <w:tr w:rsidR="00744976" w14:paraId="59007709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C65B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慣行区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E3F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711BD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2A1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C708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  <w:r>
              <w:rPr>
                <w:rFonts w:hint="eastAsia"/>
                <w:spacing w:val="-2"/>
                <w:vertAlign w:val="superscript"/>
              </w:rPr>
              <w:t>※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2890D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     </w:t>
            </w:r>
          </w:p>
        </w:tc>
      </w:tr>
    </w:tbl>
    <w:p w14:paraId="01E380C5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（３）生育経過</w:t>
      </w:r>
      <w:r>
        <w:t xml:space="preserve">                                  </w:t>
      </w:r>
    </w:p>
    <w:tbl>
      <w:tblPr>
        <w:tblW w:w="8711" w:type="dxa"/>
        <w:tblInd w:w="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76"/>
        <w:gridCol w:w="967"/>
        <w:gridCol w:w="124"/>
        <w:gridCol w:w="868"/>
        <w:gridCol w:w="992"/>
        <w:gridCol w:w="851"/>
        <w:gridCol w:w="202"/>
        <w:gridCol w:w="790"/>
        <w:gridCol w:w="992"/>
        <w:gridCol w:w="549"/>
      </w:tblGrid>
      <w:tr w:rsidR="00CC7A04" w14:paraId="54BE9DB0" w14:textId="77777777" w:rsidTr="00C97277">
        <w:tblPrEx>
          <w:tblCellMar>
            <w:top w:w="0" w:type="dxa"/>
            <w:bottom w:w="0" w:type="dxa"/>
          </w:tblCellMar>
        </w:tblPrEx>
        <w:trPr>
          <w:gridAfter w:val="1"/>
          <w:wAfter w:w="549" w:type="dxa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CFB9A5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  <w:p w14:paraId="2F11ABA3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調</w:t>
            </w:r>
            <w:r>
              <w:t xml:space="preserve"> </w:t>
            </w:r>
            <w:r>
              <w:rPr>
                <w:rFonts w:hint="eastAsia"/>
              </w:rPr>
              <w:t>査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  <w:p w14:paraId="53F25BA3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51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14:paraId="13B26ABD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展　　示　　区</w:t>
            </w:r>
          </w:p>
        </w:tc>
        <w:tc>
          <w:tcPr>
            <w:tcW w:w="2835" w:type="dxa"/>
            <w:gridSpan w:val="4"/>
          </w:tcPr>
          <w:p w14:paraId="3EB58510" w14:textId="77777777" w:rsidR="00CC7A04" w:rsidRDefault="00CC7A04" w:rsidP="00CC7A04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</w:pPr>
            <w:r>
              <w:rPr>
                <w:rFonts w:hint="eastAsia"/>
              </w:rPr>
              <w:t>慣　　行　　区</w:t>
            </w:r>
          </w:p>
        </w:tc>
      </w:tr>
      <w:tr w:rsidR="00CC7A04" w14:paraId="2E79DA65" w14:textId="77777777" w:rsidTr="00C97277">
        <w:tblPrEx>
          <w:tblCellMar>
            <w:top w:w="0" w:type="dxa"/>
            <w:bottom w:w="0" w:type="dxa"/>
          </w:tblCellMar>
        </w:tblPrEx>
        <w:trPr>
          <w:gridAfter w:val="1"/>
          <w:wAfter w:w="549" w:type="dxa"/>
        </w:trPr>
        <w:tc>
          <w:tcPr>
            <w:tcW w:w="23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451D7" w14:textId="77777777" w:rsidR="00CC7A04" w:rsidRDefault="00CC7A04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463F9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草</w:t>
            </w:r>
            <w:r>
              <w:t xml:space="preserve"> </w:t>
            </w:r>
            <w:r>
              <w:rPr>
                <w:rFonts w:hint="eastAsia"/>
              </w:rPr>
              <w:t>丈</w:t>
            </w:r>
          </w:p>
          <w:p w14:paraId="2A6C0A25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(cm)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FA3F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茎</w:t>
            </w:r>
            <w:r>
              <w:t xml:space="preserve"> </w:t>
            </w:r>
            <w:r>
              <w:rPr>
                <w:rFonts w:hint="eastAsia"/>
              </w:rPr>
              <w:t>数</w:t>
            </w:r>
          </w:p>
          <w:p w14:paraId="3205FD55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本</w:t>
            </w:r>
            <w:r>
              <w:t>/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4736E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葉</w:t>
            </w:r>
            <w:r>
              <w:t xml:space="preserve"> </w:t>
            </w:r>
            <w:r>
              <w:rPr>
                <w:rFonts w:hint="eastAsia"/>
              </w:rPr>
              <w:t>色</w:t>
            </w:r>
          </w:p>
          <w:p w14:paraId="335D1CBA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SPAD</w:t>
            </w:r>
          </w:p>
        </w:tc>
        <w:tc>
          <w:tcPr>
            <w:tcW w:w="851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623D647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草</w:t>
            </w:r>
            <w:r>
              <w:t xml:space="preserve"> </w:t>
            </w:r>
            <w:r>
              <w:rPr>
                <w:rFonts w:hint="eastAsia"/>
              </w:rPr>
              <w:t>丈</w:t>
            </w:r>
          </w:p>
          <w:p w14:paraId="77E018F0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(cm)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29A366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茎</w:t>
            </w:r>
            <w:r>
              <w:t xml:space="preserve"> </w:t>
            </w:r>
            <w:r>
              <w:rPr>
                <w:rFonts w:hint="eastAsia"/>
              </w:rPr>
              <w:t>数</w:t>
            </w:r>
          </w:p>
          <w:p w14:paraId="376E75C5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本</w:t>
            </w:r>
            <w:r>
              <w:t>/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A8C7D5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葉色</w:t>
            </w:r>
          </w:p>
          <w:p w14:paraId="1D06F1E0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spacing w:val="2"/>
              </w:rPr>
              <w:t>SPAD</w:t>
            </w:r>
          </w:p>
        </w:tc>
      </w:tr>
      <w:tr w:rsidR="00CC7A04" w14:paraId="1DF24A52" w14:textId="77777777" w:rsidTr="00C972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C1B21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田植後</w:t>
            </w:r>
            <w:r>
              <w:t>30</w:t>
            </w:r>
            <w:r>
              <w:rPr>
                <w:rFonts w:hint="eastAsia"/>
              </w:rPr>
              <w:t>日</w:t>
            </w:r>
            <w:r>
              <w:t>(6</w:t>
            </w:r>
            <w:r>
              <w:rPr>
                <w:rFonts w:hint="eastAsia"/>
              </w:rPr>
              <w:t>月</w:t>
            </w:r>
            <w:r>
              <w:t>10</w:t>
            </w:r>
            <w:r>
              <w:rPr>
                <w:rFonts w:hint="eastAsia"/>
              </w:rPr>
              <w:t>日</w:t>
            </w:r>
            <w:r>
              <w:t>)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96A93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5BFA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73FBE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1F2A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3825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</w:tcBorders>
          </w:tcPr>
          <w:p w14:paraId="05ABAB87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549" w:type="dxa"/>
            <w:vMerge w:val="restart"/>
            <w:tcBorders>
              <w:top w:val="nil"/>
              <w:bottom w:val="nil"/>
              <w:right w:val="nil"/>
            </w:tcBorders>
          </w:tcPr>
          <w:p w14:paraId="25E0037B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</w:tr>
      <w:tr w:rsidR="00CC7A04" w14:paraId="1D9EFEE0" w14:textId="77777777" w:rsidTr="00C972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9EDF3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最高分げつ期</w:t>
            </w:r>
            <w:r>
              <w:t>(6</w:t>
            </w:r>
            <w:r>
              <w:rPr>
                <w:rFonts w:hint="eastAsia"/>
              </w:rPr>
              <w:t>月</w:t>
            </w:r>
            <w:r>
              <w:t>30</w:t>
            </w:r>
            <w:r>
              <w:rPr>
                <w:rFonts w:hint="eastAsia"/>
              </w:rPr>
              <w:t>日</w:t>
            </w:r>
            <w:r>
              <w:t>)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A6C07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1FFC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ADF6A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A951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617106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639E2E5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549" w:type="dxa"/>
            <w:vMerge/>
            <w:tcBorders>
              <w:top w:val="nil"/>
              <w:bottom w:val="nil"/>
              <w:right w:val="nil"/>
            </w:tcBorders>
          </w:tcPr>
          <w:p w14:paraId="55C264B9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</w:tr>
      <w:tr w:rsidR="00CC7A04" w14:paraId="6D75101E" w14:textId="77777777" w:rsidTr="00C972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9FE7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幼穂形成期頃</w:t>
            </w:r>
            <w:r>
              <w:t>(7</w:t>
            </w:r>
            <w:r>
              <w:rPr>
                <w:rFonts w:hint="eastAsia"/>
              </w:rPr>
              <w:t>月</w:t>
            </w:r>
            <w:r>
              <w:t>21</w:t>
            </w:r>
            <w:r>
              <w:rPr>
                <w:rFonts w:hint="eastAsia"/>
              </w:rPr>
              <w:t>日</w:t>
            </w:r>
            <w:r>
              <w:t>)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75A88" w14:textId="77777777" w:rsidR="00CC7A04" w:rsidRDefault="00CC7A04" w:rsidP="00C8675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678BF64" w14:textId="77777777" w:rsidR="00CC7A04" w:rsidRDefault="00CC7A04" w:rsidP="00C8675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1532AB6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 w14:paraId="6E9A3CC0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000000"/>
            </w:tcBorders>
          </w:tcPr>
          <w:p w14:paraId="2E1995E3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14:paraId="2698041A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549" w:type="dxa"/>
            <w:vMerge/>
            <w:tcBorders>
              <w:top w:val="nil"/>
              <w:bottom w:val="nil"/>
              <w:right w:val="nil"/>
            </w:tcBorders>
          </w:tcPr>
          <w:p w14:paraId="30E21CBB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</w:tr>
      <w:tr w:rsidR="00CC7A04" w14:paraId="3DA02A6D" w14:textId="77777777" w:rsidTr="00C97277">
        <w:tblPrEx>
          <w:tblCellMar>
            <w:top w:w="0" w:type="dxa"/>
            <w:bottom w:w="0" w:type="dxa"/>
          </w:tblCellMar>
        </w:tblPrEx>
        <w:trPr>
          <w:gridAfter w:val="1"/>
          <w:wAfter w:w="549" w:type="dxa"/>
          <w:trHeight w:val="340"/>
        </w:trPr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8351A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穂</w:t>
            </w:r>
            <w:r>
              <w:t xml:space="preserve"> </w:t>
            </w:r>
            <w:r>
              <w:rPr>
                <w:rFonts w:hint="eastAsia"/>
              </w:rPr>
              <w:t>期</w:t>
            </w:r>
            <w:r>
              <w:t xml:space="preserve"> </w:t>
            </w:r>
            <w:r>
              <w:rPr>
                <w:rFonts w:hint="eastAsia"/>
              </w:rPr>
              <w:t>頃</w:t>
            </w:r>
            <w:r>
              <w:t>(8</w:t>
            </w:r>
            <w:r>
              <w:rPr>
                <w:rFonts w:hint="eastAsia"/>
              </w:rPr>
              <w:t>月</w:t>
            </w:r>
            <w:r>
              <w:t>11</w:t>
            </w:r>
            <w:r>
              <w:rPr>
                <w:rFonts w:hint="eastAsia"/>
              </w:rPr>
              <w:t>日</w:t>
            </w:r>
            <w:r>
              <w:t>)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</w:tcPr>
          <w:p w14:paraId="5319F6FE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4" w:type="dxa"/>
            <w:tcBorders>
              <w:bottom w:val="single" w:sz="4" w:space="0" w:color="000000"/>
              <w:right w:val="nil"/>
            </w:tcBorders>
          </w:tcPr>
          <w:p w14:paraId="2625523B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8" w:type="dxa"/>
            <w:tcBorders>
              <w:left w:val="nil"/>
            </w:tcBorders>
          </w:tcPr>
          <w:p w14:paraId="00D060C1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</w:tcPr>
          <w:p w14:paraId="551C6BE2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1" w:type="dxa"/>
          </w:tcPr>
          <w:p w14:paraId="3E63978B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2" w:type="dxa"/>
            <w:tcBorders>
              <w:bottom w:val="nil"/>
              <w:right w:val="nil"/>
            </w:tcBorders>
          </w:tcPr>
          <w:p w14:paraId="0DB977A8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90" w:type="dxa"/>
            <w:tcBorders>
              <w:left w:val="nil"/>
              <w:bottom w:val="nil"/>
            </w:tcBorders>
          </w:tcPr>
          <w:p w14:paraId="1F301870" w14:textId="77777777" w:rsidR="00CC7A04" w:rsidRDefault="00CC7A04" w:rsidP="004D6CE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tcBorders>
              <w:left w:val="nil"/>
              <w:bottom w:val="nil"/>
            </w:tcBorders>
          </w:tcPr>
          <w:p w14:paraId="13264134" w14:textId="77777777" w:rsidR="00CC7A04" w:rsidRDefault="00CC7A04" w:rsidP="004D6CE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</w:tr>
      <w:tr w:rsidR="00CC7A04" w14:paraId="21F55D69" w14:textId="77777777" w:rsidTr="00C97277">
        <w:tblPrEx>
          <w:tblCellMar>
            <w:top w:w="0" w:type="dxa"/>
            <w:bottom w:w="0" w:type="dxa"/>
          </w:tblCellMar>
        </w:tblPrEx>
        <w:trPr>
          <w:gridAfter w:val="1"/>
          <w:wAfter w:w="549" w:type="dxa"/>
          <w:trHeight w:val="34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87CD3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出穂後</w:t>
            </w:r>
            <w:r>
              <w:t>25</w:t>
            </w:r>
            <w:r>
              <w:rPr>
                <w:rFonts w:hint="eastAsia"/>
              </w:rPr>
              <w:t>日</w:t>
            </w:r>
            <w:r>
              <w:t>(9</w:t>
            </w:r>
            <w:r>
              <w:rPr>
                <w:rFonts w:hint="eastAsia"/>
              </w:rPr>
              <w:t>月</w:t>
            </w:r>
            <w:r>
              <w:t>3</w:t>
            </w:r>
            <w:r>
              <w:rPr>
                <w:rFonts w:hint="eastAsia"/>
              </w:rPr>
              <w:t>日</w:t>
            </w:r>
            <w:r>
              <w:t>)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2993B4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2D142D32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A16919B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4EDCDB39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9D2F38D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CD61387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3BB821CC" w14:textId="77777777" w:rsidR="00CC7A04" w:rsidRDefault="00CC7A0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5D0D57DD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t xml:space="preserve">  (</w:t>
      </w:r>
      <w:r>
        <w:rPr>
          <w:rFonts w:hint="eastAsia"/>
        </w:rPr>
        <w:t>４）出穂期・成熟期の生育</w:t>
      </w:r>
    </w:p>
    <w:tbl>
      <w:tblPr>
        <w:tblW w:w="0" w:type="auto"/>
        <w:tblInd w:w="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0"/>
        <w:gridCol w:w="864"/>
        <w:gridCol w:w="864"/>
        <w:gridCol w:w="864"/>
        <w:gridCol w:w="863"/>
        <w:gridCol w:w="864"/>
        <w:gridCol w:w="864"/>
        <w:gridCol w:w="864"/>
      </w:tblGrid>
      <w:tr w:rsidR="00744976" w14:paraId="643A1C90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A781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  <w:p w14:paraId="2256E11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　名</w:t>
            </w:r>
          </w:p>
          <w:p w14:paraId="7A07334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6526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出穂期</w:t>
            </w:r>
          </w:p>
          <w:p w14:paraId="01D3203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  <w:p w14:paraId="1B86C02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月日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9BE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有効茎</w:t>
            </w:r>
          </w:p>
          <w:p w14:paraId="3C73FF43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歩　合</w:t>
            </w:r>
          </w:p>
          <w:p w14:paraId="49147A7A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(%)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B8744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成熟期</w:t>
            </w:r>
          </w:p>
          <w:p w14:paraId="1C71199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  <w:p w14:paraId="39EF802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月日</w:t>
            </w:r>
            <w:r>
              <w:t>)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6C1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稈　長</w:t>
            </w:r>
          </w:p>
          <w:p w14:paraId="34E12A44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  <w:p w14:paraId="3D1F401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(cm)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B17A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穂　長</w:t>
            </w:r>
          </w:p>
          <w:p w14:paraId="3FF69B2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  <w:p w14:paraId="72AB50BA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(cm)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4F1CC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生葉数</w:t>
            </w:r>
          </w:p>
          <w:p w14:paraId="3CFCED43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  <w:p w14:paraId="4E26E82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（葉）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E3B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倒　伏</w:t>
            </w:r>
          </w:p>
          <w:p w14:paraId="3B6410B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程　度</w:t>
            </w:r>
          </w:p>
          <w:p w14:paraId="08E2148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</w:tr>
      <w:tr w:rsidR="00744976" w14:paraId="4E6DF052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6AFE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展示区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365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54C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912A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D28C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719F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C72D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BF4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</w:tr>
      <w:tr w:rsidR="00744976" w14:paraId="4FC18DD5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639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慣行区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E5D9C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2DF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611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4D7A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91C0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4403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1BC1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4F6B1299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（５）収量及び収量構成要素</w:t>
      </w:r>
    </w:p>
    <w:tbl>
      <w:tblPr>
        <w:tblW w:w="0" w:type="auto"/>
        <w:tblInd w:w="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0"/>
        <w:gridCol w:w="864"/>
        <w:gridCol w:w="864"/>
        <w:gridCol w:w="864"/>
        <w:gridCol w:w="863"/>
        <w:gridCol w:w="864"/>
        <w:gridCol w:w="1080"/>
        <w:gridCol w:w="864"/>
      </w:tblGrid>
      <w:tr w:rsidR="00744976" w14:paraId="0DB1B035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58D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  <w:p w14:paraId="1D1E011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　名</w:t>
            </w:r>
          </w:p>
          <w:p w14:paraId="231D29D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36C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穂</w:t>
            </w:r>
            <w:r>
              <w:t xml:space="preserve"> </w:t>
            </w:r>
            <w:r>
              <w:rPr>
                <w:rFonts w:hint="eastAsia"/>
              </w:rPr>
              <w:t>数</w:t>
            </w:r>
          </w:p>
          <w:p w14:paraId="64D1856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  <w:p w14:paraId="54F785BA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本</w:t>
            </w:r>
            <w:r>
              <w:t>/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0B1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一</w:t>
            </w:r>
            <w:r>
              <w:t xml:space="preserve"> </w:t>
            </w:r>
            <w:r>
              <w:rPr>
                <w:rFonts w:hint="eastAsia"/>
              </w:rPr>
              <w:t>穂</w:t>
            </w:r>
          </w:p>
          <w:p w14:paraId="33000EA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籾</w:t>
            </w:r>
            <w:r>
              <w:t xml:space="preserve"> </w:t>
            </w:r>
            <w:r>
              <w:rPr>
                <w:rFonts w:hint="eastAsia"/>
              </w:rPr>
              <w:t>数</w:t>
            </w:r>
          </w:p>
          <w:p w14:paraId="243EF75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粒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497A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㎡当り</w:t>
            </w:r>
          </w:p>
          <w:p w14:paraId="79469FBD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籾　数</w:t>
            </w:r>
          </w:p>
          <w:p w14:paraId="256B0E5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粒</w:t>
            </w:r>
            <w:r>
              <w:t>)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1DF8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登</w:t>
            </w:r>
            <w:r>
              <w:t xml:space="preserve"> </w:t>
            </w:r>
            <w:r>
              <w:rPr>
                <w:rFonts w:hint="eastAsia"/>
              </w:rPr>
              <w:t>熟</w:t>
            </w:r>
          </w:p>
          <w:p w14:paraId="5371633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歩</w:t>
            </w:r>
            <w:r>
              <w:t xml:space="preserve"> </w:t>
            </w:r>
            <w:r>
              <w:rPr>
                <w:rFonts w:hint="eastAsia"/>
              </w:rPr>
              <w:t>合</w:t>
            </w:r>
          </w:p>
          <w:p w14:paraId="3FF76688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(%)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5426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千粒重</w:t>
            </w:r>
          </w:p>
          <w:p w14:paraId="5D723353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  <w:p w14:paraId="0127EE4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(g)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5F6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精玄米</w:t>
            </w:r>
          </w:p>
          <w:p w14:paraId="7470E58D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重</w:t>
            </w:r>
          </w:p>
          <w:p w14:paraId="2A234B6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</w:t>
            </w:r>
            <w:r>
              <w:t>kg/10a)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BD81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同左比</w:t>
            </w:r>
          </w:p>
          <w:p w14:paraId="21E5BB9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  <w:p w14:paraId="055AF69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</w:tr>
      <w:tr w:rsidR="00744976" w14:paraId="451E8E98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19613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展示区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594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8D4B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5DEE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51D0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AE84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1E128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7A841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</w:tr>
      <w:tr w:rsidR="00744976" w14:paraId="5D8C5959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133E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慣行区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1518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27B3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EDE61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5F573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5F7D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1123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4F3D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6C4C9308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（６）玄米粒厚分布・玄米品質・食味関連成分</w:t>
      </w:r>
    </w:p>
    <w:tbl>
      <w:tblPr>
        <w:tblW w:w="0" w:type="auto"/>
        <w:tblInd w:w="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0"/>
        <w:gridCol w:w="864"/>
        <w:gridCol w:w="864"/>
        <w:gridCol w:w="864"/>
        <w:gridCol w:w="863"/>
        <w:gridCol w:w="864"/>
        <w:gridCol w:w="864"/>
        <w:gridCol w:w="864"/>
        <w:gridCol w:w="756"/>
      </w:tblGrid>
      <w:tr w:rsidR="00744976" w14:paraId="70505195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B182B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  <w:p w14:paraId="44F11E4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　名</w:t>
            </w:r>
          </w:p>
          <w:p w14:paraId="71230AD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  <w:p w14:paraId="6863C8C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5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A38B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玄米粒厚分布（％）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E5D5C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玄米品質</w:t>
            </w:r>
          </w:p>
        </w:tc>
      </w:tr>
      <w:tr w:rsidR="00744976" w14:paraId="206C3432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C60D" w14:textId="77777777" w:rsidR="00744976" w:rsidRDefault="00744976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8C38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>2.2mm</w:t>
            </w:r>
          </w:p>
          <w:p w14:paraId="2572E878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以上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CFAD1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>2.2</w:t>
            </w:r>
          </w:p>
          <w:p w14:paraId="583EF8B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～</w:t>
            </w:r>
            <w:r>
              <w:t>2.1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9828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>2.1</w:t>
            </w:r>
          </w:p>
          <w:p w14:paraId="6D71C91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～</w:t>
            </w:r>
            <w:r>
              <w:t>2.0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C52D8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>2.0</w:t>
            </w:r>
            <w:r>
              <w:rPr>
                <w:rFonts w:hint="eastAsia"/>
              </w:rPr>
              <w:t xml:space="preserve">　　　　　</w:t>
            </w:r>
            <w:r>
              <w:t xml:space="preserve">   </w:t>
            </w:r>
            <w:r>
              <w:rPr>
                <w:rFonts w:hint="eastAsia"/>
              </w:rPr>
              <w:t>～</w:t>
            </w:r>
            <w:r>
              <w:t>1.9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310F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>1.9</w:t>
            </w:r>
            <w:r>
              <w:rPr>
                <w:rFonts w:hint="eastAsia"/>
              </w:rPr>
              <w:t xml:space="preserve">　　　　　</w:t>
            </w:r>
            <w:r>
              <w:t xml:space="preserve">  </w:t>
            </w:r>
            <w:r>
              <w:rPr>
                <w:rFonts w:hint="eastAsia"/>
              </w:rPr>
              <w:t>～</w:t>
            </w:r>
            <w:r>
              <w:t>1.85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FC90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>1.85mm</w:t>
            </w:r>
          </w:p>
          <w:p w14:paraId="06FFC27A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　　</w:t>
            </w:r>
            <w:r>
              <w:t xml:space="preserve"> </w:t>
            </w:r>
            <w:r>
              <w:rPr>
                <w:rFonts w:hint="eastAsia"/>
              </w:rPr>
              <w:t>未満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66E3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蛋白質</w:t>
            </w:r>
          </w:p>
          <w:p w14:paraId="1B7BDE85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含有率</w:t>
            </w:r>
          </w:p>
          <w:p w14:paraId="7A1455CD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(%)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C903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整</w:t>
            </w:r>
            <w:r>
              <w:t xml:space="preserve"> </w:t>
            </w:r>
            <w:r>
              <w:rPr>
                <w:rFonts w:hint="eastAsia"/>
              </w:rPr>
              <w:t>粒</w:t>
            </w:r>
          </w:p>
          <w:p w14:paraId="3DA623E4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歩</w:t>
            </w:r>
            <w:r>
              <w:t xml:space="preserve"> </w:t>
            </w:r>
            <w:r>
              <w:rPr>
                <w:rFonts w:hint="eastAsia"/>
              </w:rPr>
              <w:t>合</w:t>
            </w:r>
          </w:p>
          <w:p w14:paraId="29BBB06E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(%)</w:t>
            </w:r>
          </w:p>
        </w:tc>
      </w:tr>
      <w:tr w:rsidR="00744976" w14:paraId="0CA2FFB2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1989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展示区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7F8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C211B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D21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E888F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9A572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CFBE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89F9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3E90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</w:tr>
      <w:tr w:rsidR="00744976" w14:paraId="6EAC41AF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7F9EC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慣行区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BBDA8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B79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E25D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AE0C7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E07B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AADA8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C606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8C4C" w14:textId="77777777" w:rsidR="00744976" w:rsidRDefault="0074497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6160BD00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（７）病害虫の発生程度</w:t>
      </w:r>
    </w:p>
    <w:p w14:paraId="573F8E87" w14:textId="77777777" w:rsidR="00744976" w:rsidRDefault="00744976">
      <w:pPr>
        <w:adjustRightInd/>
        <w:rPr>
          <w:rFonts w:hAnsi="Times New Roman" w:cs="Times New Roman"/>
          <w:spacing w:val="2"/>
        </w:rPr>
      </w:pPr>
      <w:r>
        <w:t xml:space="preserve">      </w:t>
      </w:r>
    </w:p>
    <w:sectPr w:rsidR="00744976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10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9C20C" w14:textId="77777777" w:rsidR="00C2555D" w:rsidRDefault="00C2555D">
      <w:r>
        <w:separator/>
      </w:r>
    </w:p>
  </w:endnote>
  <w:endnote w:type="continuationSeparator" w:id="0">
    <w:p w14:paraId="681127BB" w14:textId="77777777" w:rsidR="00C2555D" w:rsidRDefault="00C25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0F4A4" w14:textId="77777777" w:rsidR="00C2555D" w:rsidRDefault="00C2555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D68B47E" w14:textId="77777777" w:rsidR="00C2555D" w:rsidRDefault="00C25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862"/>
  <w:hyphenationZone w:val="0"/>
  <w:drawingGridHorizontalSpacing w:val="1228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6755"/>
    <w:rsid w:val="00472B0D"/>
    <w:rsid w:val="004D6CEC"/>
    <w:rsid w:val="00744976"/>
    <w:rsid w:val="00896CCF"/>
    <w:rsid w:val="009B052B"/>
    <w:rsid w:val="00A503CC"/>
    <w:rsid w:val="00C2555D"/>
    <w:rsid w:val="00C31B75"/>
    <w:rsid w:val="00C86755"/>
    <w:rsid w:val="00C94F87"/>
    <w:rsid w:val="00C97277"/>
    <w:rsid w:val="00CC7A04"/>
    <w:rsid w:val="00D466AB"/>
    <w:rsid w:val="00D9370F"/>
    <w:rsid w:val="00DE1F8A"/>
    <w:rsid w:val="00E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18CEDF"/>
  <w14:defaultImageDpi w14:val="0"/>
  <w15:docId w15:val="{2B42E504-7D38-4D72-9F10-3820D615C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専門技術員室</dc:creator>
  <cp:keywords/>
  <dc:description/>
  <cp:lastModifiedBy>新潟県</cp:lastModifiedBy>
  <cp:revision>2</cp:revision>
  <cp:lastPrinted>2010-01-05T06:39:00Z</cp:lastPrinted>
  <dcterms:created xsi:type="dcterms:W3CDTF">2025-02-12T06:04:00Z</dcterms:created>
  <dcterms:modified xsi:type="dcterms:W3CDTF">2025-02-12T06:04:00Z</dcterms:modified>
</cp:coreProperties>
</file>