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841FD" w14:textId="77777777" w:rsidR="00423961" w:rsidRDefault="002E5C2E" w:rsidP="002E5C2E">
      <w:pPr>
        <w:pStyle w:val="a3"/>
        <w:adjustRightInd/>
        <w:jc w:val="both"/>
        <w:rPr>
          <w:rFonts w:hAnsi="Times New Roman" w:cs="Times New Roman"/>
          <w:spacing w:val="2"/>
        </w:rPr>
      </w:pPr>
      <w:r>
        <w:rPr>
          <w:rFonts w:hint="eastAsia"/>
        </w:rPr>
        <w:t>（</w:t>
      </w:r>
      <w:r w:rsidR="00423961">
        <w:rPr>
          <w:rFonts w:hint="eastAsia"/>
        </w:rPr>
        <w:t>果樹様式</w:t>
      </w:r>
      <w:r w:rsidR="00E53E6B">
        <w:rPr>
          <w:rFonts w:hint="eastAsia"/>
        </w:rPr>
        <w:t>２</w:t>
      </w:r>
      <w:r>
        <w:rPr>
          <w:rFonts w:hint="eastAsia"/>
        </w:rPr>
        <w:t xml:space="preserve">　</w:t>
      </w:r>
      <w:r w:rsidR="009E3AF8">
        <w:rPr>
          <w:rFonts w:hint="eastAsia"/>
        </w:rPr>
        <w:t>肥料以外</w:t>
      </w:r>
      <w:r w:rsidR="00E53E6B">
        <w:rPr>
          <w:rFonts w:hint="eastAsia"/>
        </w:rPr>
        <w:t>）</w:t>
      </w:r>
    </w:p>
    <w:p w14:paraId="01087090" w14:textId="77777777" w:rsidR="00423961" w:rsidRDefault="008E3571">
      <w:pPr>
        <w:pStyle w:val="a3"/>
        <w:adjustRightInd/>
        <w:spacing w:line="424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  <w:spacing w:val="2"/>
          <w:sz w:val="32"/>
          <w:szCs w:val="32"/>
        </w:rPr>
        <w:t>令和</w:t>
      </w:r>
      <w:r w:rsidR="00423961">
        <w:rPr>
          <w:rFonts w:hint="eastAsia"/>
          <w:spacing w:val="2"/>
          <w:sz w:val="30"/>
          <w:szCs w:val="30"/>
        </w:rPr>
        <w:t xml:space="preserve">　　年度普及展示ほ調査成績書</w:t>
      </w:r>
    </w:p>
    <w:p w14:paraId="3BD2FC22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</w:p>
    <w:p w14:paraId="281F8A8F" w14:textId="77777777" w:rsidR="00423961" w:rsidRDefault="00423961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１　課題名　　　　　　　　　　　　　　　　（資材名</w:t>
      </w:r>
      <w:r>
        <w:t xml:space="preserve">   </w:t>
      </w:r>
      <w:r>
        <w:rPr>
          <w:rFonts w:hint="eastAsia"/>
        </w:rPr>
        <w:t xml:space="preserve">　　　　　）</w:t>
      </w:r>
    </w:p>
    <w:p w14:paraId="5D134599" w14:textId="77777777" w:rsidR="00423961" w:rsidRDefault="00423961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２</w:t>
      </w:r>
      <w:r>
        <w:t xml:space="preserve">  </w:t>
      </w:r>
      <w:r>
        <w:rPr>
          <w:rFonts w:hint="eastAsia"/>
        </w:rPr>
        <w:t>担当者</w:t>
      </w:r>
      <w:r>
        <w:t xml:space="preserve">              </w:t>
      </w:r>
      <w:r>
        <w:rPr>
          <w:rFonts w:hint="eastAsia"/>
        </w:rPr>
        <w:t>○○農業普及指導センター　　　氏名</w:t>
      </w:r>
      <w:r>
        <w:t xml:space="preserve">  </w:t>
      </w:r>
      <w:r>
        <w:rPr>
          <w:rFonts w:hint="eastAsia"/>
        </w:rPr>
        <w:t>○○○○</w:t>
      </w:r>
    </w:p>
    <w:p w14:paraId="4761DA85" w14:textId="77777777" w:rsidR="00F55812" w:rsidRDefault="00F55812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</w:pPr>
      <w:r>
        <w:rPr>
          <w:rFonts w:hint="eastAsia"/>
        </w:rPr>
        <w:t>３　担当農家　　　　　　（住所・氏名</w:t>
      </w:r>
      <w:r w:rsidR="00A32D01">
        <w:rPr>
          <w:rFonts w:hint="eastAsia"/>
        </w:rPr>
        <w:t>）</w:t>
      </w:r>
    </w:p>
    <w:p w14:paraId="1008F54A" w14:textId="77777777" w:rsidR="00423961" w:rsidRDefault="00423961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３　目　的</w:t>
      </w:r>
    </w:p>
    <w:p w14:paraId="42B6CA9C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４　方　法</w:t>
      </w:r>
    </w:p>
    <w:p w14:paraId="79879B62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（１）設置場所</w:t>
      </w:r>
      <w:r>
        <w:t xml:space="preserve">                                </w:t>
      </w:r>
      <w:r>
        <w:rPr>
          <w:rFonts w:hint="eastAsia"/>
        </w:rPr>
        <w:t xml:space="preserve">　</w:t>
      </w:r>
    </w:p>
    <w:p w14:paraId="62610133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（２）ほ場条件</w:t>
      </w:r>
    </w:p>
    <w:p w14:paraId="3E77F272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ア　展示面積　　　　　　イ　土　性　　　　　ウ　排水良否</w:t>
      </w:r>
    </w:p>
    <w:p w14:paraId="1A9CCEFE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エ　地形・傾斜度　　　　オ　地下水位　　　　カ　地力・肥沃度</w:t>
      </w:r>
    </w:p>
    <w:p w14:paraId="0CBD9602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（３）品種及び樹齢</w:t>
      </w:r>
    </w:p>
    <w:p w14:paraId="603072E3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（４）耕種概要</w:t>
      </w:r>
    </w:p>
    <w:p w14:paraId="3DB45617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ア　作　型</w:t>
      </w:r>
      <w:r>
        <w:t xml:space="preserve">             </w:t>
      </w:r>
      <w:r>
        <w:rPr>
          <w:rFonts w:hint="eastAsia"/>
        </w:rPr>
        <w:t xml:space="preserve">イ　栽植密度　　　</w:t>
      </w:r>
      <w:r>
        <w:t>m</w:t>
      </w:r>
      <w:r>
        <w:rPr>
          <w:rFonts w:hint="eastAsia"/>
        </w:rPr>
        <w:t xml:space="preserve">×　　</w:t>
      </w:r>
      <w:r>
        <w:t>m</w:t>
      </w:r>
      <w:r>
        <w:rPr>
          <w:rFonts w:hint="eastAsia"/>
        </w:rPr>
        <w:t xml:space="preserve">　ウ　</w:t>
      </w:r>
      <w:r>
        <w:t>10</w:t>
      </w:r>
      <w:r>
        <w:rPr>
          <w:rFonts w:hint="eastAsia"/>
          <w:spacing w:val="-2"/>
          <w:w w:val="50"/>
        </w:rPr>
        <w:t>アール</w:t>
      </w:r>
      <w:r>
        <w:rPr>
          <w:rFonts w:hint="eastAsia"/>
        </w:rPr>
        <w:t>当たり着果数</w:t>
      </w:r>
    </w:p>
    <w:p w14:paraId="4A579236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エ　主要管理作業（時期・方法）</w:t>
      </w:r>
    </w:p>
    <w:p w14:paraId="1C910400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</w:p>
    <w:p w14:paraId="02533A70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オ　施</w:t>
      </w:r>
      <w:r>
        <w:t xml:space="preserve">  </w:t>
      </w:r>
      <w:r>
        <w:rPr>
          <w:rFonts w:hint="eastAsia"/>
        </w:rPr>
        <w:t>肥</w:t>
      </w:r>
      <w:r>
        <w:t xml:space="preserve">                                                     </w:t>
      </w:r>
      <w:r>
        <w:rPr>
          <w:rFonts w:hint="eastAsia"/>
        </w:rPr>
        <w:t>（単位：</w:t>
      </w:r>
      <w:r>
        <w:t>kg/10a</w:t>
      </w:r>
      <w:r>
        <w:rPr>
          <w:rFonts w:hint="eastAsia"/>
        </w:rPr>
        <w:t>）</w:t>
      </w:r>
    </w:p>
    <w:tbl>
      <w:tblPr>
        <w:tblW w:w="0" w:type="auto"/>
        <w:tblInd w:w="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40"/>
        <w:gridCol w:w="756"/>
        <w:gridCol w:w="756"/>
        <w:gridCol w:w="324"/>
        <w:gridCol w:w="1620"/>
        <w:gridCol w:w="323"/>
        <w:gridCol w:w="756"/>
        <w:gridCol w:w="756"/>
        <w:gridCol w:w="846"/>
        <w:gridCol w:w="709"/>
        <w:gridCol w:w="1361"/>
      </w:tblGrid>
      <w:tr w:rsidR="00423961" w14:paraId="27329FF9" w14:textId="77777777" w:rsidTr="00665AF3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58446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区名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04400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区分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DAB49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年月日</w:t>
            </w: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0EFF4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肥料（資材）名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234B7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量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D187D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Ｎ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13C3E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Ｐ</w:t>
            </w:r>
            <w:r>
              <w:rPr>
                <w:rFonts w:hint="eastAsia"/>
                <w:spacing w:val="-2"/>
                <w:vertAlign w:val="subscript"/>
              </w:rPr>
              <w:t>２</w:t>
            </w:r>
            <w:r>
              <w:rPr>
                <w:rFonts w:hint="eastAsia"/>
              </w:rPr>
              <w:t>Ｏ</w:t>
            </w:r>
            <w:r>
              <w:rPr>
                <w:rFonts w:hint="eastAsia"/>
                <w:spacing w:val="-2"/>
                <w:vertAlign w:val="subscript"/>
              </w:rPr>
              <w:t>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0DF47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Ｋ</w:t>
            </w:r>
            <w:r>
              <w:rPr>
                <w:rFonts w:hint="eastAsia"/>
                <w:spacing w:val="-2"/>
                <w:vertAlign w:val="subscript"/>
              </w:rPr>
              <w:t>２</w:t>
            </w:r>
            <w:r>
              <w:rPr>
                <w:rFonts w:hint="eastAsia"/>
              </w:rPr>
              <w:t>Ｏ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28EF2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423961" w14:paraId="2F790A46" w14:textId="77777777" w:rsidTr="00665AF3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2FE6ED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展</w:t>
            </w:r>
          </w:p>
          <w:p w14:paraId="34BAF946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03F9D0D8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示</w:t>
            </w:r>
          </w:p>
          <w:p w14:paraId="21CD9CDA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68071B61" w14:textId="77777777" w:rsidR="00A32D01" w:rsidRDefault="00A32D01" w:rsidP="00A32D01">
            <w:pPr>
              <w:pStyle w:val="a3"/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区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23D50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基肥</w:t>
            </w:r>
          </w:p>
          <w:p w14:paraId="17E7278B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19E4AE2E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追肥</w:t>
            </w:r>
          </w:p>
          <w:p w14:paraId="74FAD467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55B36E60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E358F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5379A33D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7C783166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2A0C18E2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2D234F46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A9C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5A2F05C4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58FD1AE6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00FDDC93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26039FE9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A8370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8314434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55125F53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CDFC43A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6F77AD13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7A118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A2C04D7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45C26DE4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4EFEB019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1BB69AFB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4583D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6F99F9D1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0111C915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225BCB60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695E3D0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181E9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64F1939F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22B91BA5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2665D76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1C1C4D83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665AC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0072B1C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1E0DB0C8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0E43B9CF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573BE2CF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423961" w14:paraId="4645D25F" w14:textId="77777777" w:rsidTr="00665AF3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BE88F" w14:textId="77777777" w:rsidR="00423961" w:rsidRDefault="00423961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59A93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計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F76E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－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0C24E2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1EFB790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461D166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B17D7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E5F29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56962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8A4FF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EC704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423961" w14:paraId="105602F3" w14:textId="77777777" w:rsidTr="00665AF3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A47241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慣</w:t>
            </w:r>
          </w:p>
          <w:p w14:paraId="62C02F75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01E9817C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行</w:t>
            </w:r>
          </w:p>
          <w:p w14:paraId="76192DB0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EFAA942" w14:textId="77777777" w:rsidR="00A32D01" w:rsidRDefault="00A32D01" w:rsidP="00A32D01">
            <w:pPr>
              <w:pStyle w:val="a3"/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区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C1E2C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基肥</w:t>
            </w:r>
          </w:p>
          <w:p w14:paraId="6A5E459D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DA18AC0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追肥</w:t>
            </w:r>
          </w:p>
          <w:p w14:paraId="7954C51C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441AA973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3785E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2A8D94F4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14981036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28B2AA9B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6947BE9E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8AA17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4A51DD0B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4199BAAD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419B523E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7EAEF4BA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F8C78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8EC85AD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64D10C85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42DA3FE1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49D1745A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983D4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01F31B69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666F31E1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52D9816C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7D46E04D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7E289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665A5F49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406523B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718D6BAF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59691900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0FBBA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4AF5E988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570CF3E0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26F4C0AD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169080B2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5E9F5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80D25CF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6B704CD0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4E3FC6DD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7FBCFD80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423961" w14:paraId="0188C6AA" w14:textId="77777777" w:rsidTr="00665AF3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BEA09" w14:textId="77777777" w:rsidR="00423961" w:rsidRDefault="00423961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E393B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計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65DBB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－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36ABD9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D6B604D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5A33DA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40FC8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E407A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C537A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B29EA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3D17E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</w:tbl>
    <w:p w14:paraId="773A0CD8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（５）処理時期</w:t>
      </w:r>
    </w:p>
    <w:tbl>
      <w:tblPr>
        <w:tblW w:w="0" w:type="auto"/>
        <w:tblInd w:w="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40"/>
        <w:gridCol w:w="972"/>
        <w:gridCol w:w="216"/>
        <w:gridCol w:w="324"/>
        <w:gridCol w:w="216"/>
        <w:gridCol w:w="324"/>
        <w:gridCol w:w="1404"/>
        <w:gridCol w:w="323"/>
        <w:gridCol w:w="756"/>
        <w:gridCol w:w="756"/>
        <w:gridCol w:w="846"/>
        <w:gridCol w:w="709"/>
        <w:gridCol w:w="1361"/>
      </w:tblGrid>
      <w:tr w:rsidR="00423961" w14:paraId="3C51E622" w14:textId="77777777" w:rsidTr="00665AF3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BB74E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3DB84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区　分</w:t>
            </w:r>
          </w:p>
        </w:tc>
        <w:tc>
          <w:tcPr>
            <w:tcW w:w="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928EC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年月日</w:t>
            </w:r>
          </w:p>
        </w:tc>
        <w:tc>
          <w:tcPr>
            <w:tcW w:w="2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3DAFF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資　材　名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54CBD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量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DE247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Ｎ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E7BB0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Ｐ</w:t>
            </w:r>
            <w:r>
              <w:rPr>
                <w:rFonts w:hint="eastAsia"/>
                <w:spacing w:val="-2"/>
                <w:vertAlign w:val="subscript"/>
              </w:rPr>
              <w:t>２</w:t>
            </w:r>
            <w:r>
              <w:rPr>
                <w:rFonts w:hint="eastAsia"/>
              </w:rPr>
              <w:t>Ｏ</w:t>
            </w:r>
            <w:r>
              <w:rPr>
                <w:rFonts w:hint="eastAsia"/>
                <w:spacing w:val="-2"/>
                <w:vertAlign w:val="subscript"/>
              </w:rPr>
              <w:t>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BC3C2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Ｋ</w:t>
            </w:r>
            <w:r>
              <w:rPr>
                <w:rFonts w:hint="eastAsia"/>
                <w:spacing w:val="-2"/>
                <w:vertAlign w:val="subscript"/>
              </w:rPr>
              <w:t>２</w:t>
            </w:r>
            <w:r>
              <w:rPr>
                <w:rFonts w:hint="eastAsia"/>
              </w:rPr>
              <w:t>Ｏ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1EBDB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>備　考</w:t>
            </w:r>
          </w:p>
        </w:tc>
      </w:tr>
      <w:tr w:rsidR="00423961" w14:paraId="035AFEDD" w14:textId="77777777" w:rsidTr="00665AF3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F67B52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展</w:t>
            </w:r>
          </w:p>
          <w:p w14:paraId="06E5D1E2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示</w:t>
            </w:r>
          </w:p>
          <w:p w14:paraId="39B17D74" w14:textId="77777777" w:rsidR="00423961" w:rsidRDefault="00A32D01" w:rsidP="00A32D01">
            <w:pPr>
              <w:pStyle w:val="a3"/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区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6A760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0AEFFEB8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40BA173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D92FE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7E3CE86C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01AD6263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2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419D9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79808847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52F8F2AB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27319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2E864BEB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711B34EF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AA85D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68A9D538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5665B297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11E41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72725D75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28783409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111B7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5AC16827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48C595BB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E008C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737DDFE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754C18A9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423961" w14:paraId="6061D98D" w14:textId="77777777" w:rsidTr="00665AF3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01450" w14:textId="77777777" w:rsidR="00423961" w:rsidRDefault="00423961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82B77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  </w:t>
            </w:r>
            <w:r>
              <w:rPr>
                <w:rFonts w:hint="eastAsia"/>
              </w:rPr>
              <w:t>計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B82503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3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370A115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E076EE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3F2E56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AE17F56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7DED033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5F2B8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D4D8A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49906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F589D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76C48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423961" w14:paraId="31A20722" w14:textId="77777777" w:rsidTr="00665AF3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E3D66F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慣</w:t>
            </w:r>
          </w:p>
          <w:p w14:paraId="53A61C7E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行</w:t>
            </w:r>
          </w:p>
          <w:p w14:paraId="269FE225" w14:textId="77777777" w:rsidR="00423961" w:rsidRDefault="00A32D01" w:rsidP="00A32D01">
            <w:pPr>
              <w:pStyle w:val="a3"/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区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36D25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246F1E21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55E38ADD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326F1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209992F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5466B4E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2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F50E5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A1F5EEC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608955A1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6EFC9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1249B3E2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086B1FB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6AB99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0FD1D604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000C0B3C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79D9D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4A067F4E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764EB0B2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D82F1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23F52F25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101E5EE2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ABFAB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1B07EC79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1A07A06C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423961" w14:paraId="29B186EF" w14:textId="77777777" w:rsidTr="00665AF3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86A29" w14:textId="77777777" w:rsidR="00423961" w:rsidRDefault="00423961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D7352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  </w:t>
            </w:r>
            <w:r>
              <w:rPr>
                <w:rFonts w:hint="eastAsia"/>
              </w:rPr>
              <w:t>計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0DF51E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3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D81620F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9B8AFB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2F7521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8AD6ACD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E6FF08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2B777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516E4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E751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5FB00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AEA0A" w14:textId="77777777" w:rsidR="00423961" w:rsidRDefault="0042396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</w:tbl>
    <w:p w14:paraId="1A9237B3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</w:p>
    <w:p w14:paraId="766F7C54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（６）病害虫防除</w:t>
      </w:r>
    </w:p>
    <w:p w14:paraId="2E01AC76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</w:p>
    <w:p w14:paraId="1141EDC8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（７）主要生態（展葉、開花、硬核、収穫期等）</w:t>
      </w:r>
    </w:p>
    <w:p w14:paraId="294BCD00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</w:p>
    <w:p w14:paraId="5C044D71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（８）気象条件及び特記事項</w:t>
      </w:r>
    </w:p>
    <w:p w14:paraId="2C1BDD17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</w:p>
    <w:p w14:paraId="43FD8A8E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</w:p>
    <w:p w14:paraId="70B94333" w14:textId="77777777" w:rsidR="00423961" w:rsidRDefault="00665AF3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５</w:t>
      </w:r>
      <w:r w:rsidR="00423961">
        <w:rPr>
          <w:rFonts w:hint="eastAsia"/>
        </w:rPr>
        <w:t xml:space="preserve">　結果及び考察</w:t>
      </w:r>
    </w:p>
    <w:p w14:paraId="0E53DEA9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（担当農家）</w:t>
      </w:r>
    </w:p>
    <w:p w14:paraId="4291B8DC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</w:p>
    <w:p w14:paraId="6B6DA3FD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</w:p>
    <w:p w14:paraId="68391978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</w:p>
    <w:p w14:paraId="7192F478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</w:p>
    <w:p w14:paraId="2DB9A4AB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</w:p>
    <w:p w14:paraId="45EEFE60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</w:p>
    <w:p w14:paraId="7CA182EF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（普及センター）</w:t>
      </w:r>
    </w:p>
    <w:p w14:paraId="5B2917C3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</w:p>
    <w:p w14:paraId="5281874E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</w:p>
    <w:p w14:paraId="4E3091A7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</w:p>
    <w:p w14:paraId="38509719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</w:p>
    <w:p w14:paraId="06C17559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</w:p>
    <w:p w14:paraId="46BF93F3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</w:p>
    <w:p w14:paraId="3E9BA918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</w:p>
    <w:p w14:paraId="74B2D30F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</w:p>
    <w:p w14:paraId="0B57E262" w14:textId="77777777" w:rsidR="00423961" w:rsidRDefault="00665AF3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６</w:t>
      </w:r>
      <w:r w:rsidR="00423961">
        <w:rPr>
          <w:rFonts w:hint="eastAsia"/>
        </w:rPr>
        <w:t xml:space="preserve">　評価（慣行と比較して）</w:t>
      </w:r>
    </w:p>
    <w:p w14:paraId="45948DDC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（１）肥料（資材）的効果：　　１　優る　　　　２　同程度　　　　３　劣る</w:t>
      </w:r>
    </w:p>
    <w:p w14:paraId="6F131CF7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（２）作　　業　　性　</w:t>
      </w:r>
      <w:r>
        <w:t xml:space="preserve">  </w:t>
      </w:r>
      <w:r>
        <w:rPr>
          <w:rFonts w:hint="eastAsia"/>
        </w:rPr>
        <w:t>：　　１　優る　　　　２　同程度　　　　３　劣る</w:t>
      </w:r>
    </w:p>
    <w:p w14:paraId="4B4B2D16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  <w:r>
        <w:t xml:space="preserve">   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（注）資材的効果は生理障害防止等の効果を目的とした場合に判定する。</w:t>
      </w:r>
    </w:p>
    <w:p w14:paraId="1E0D7A7D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</w:p>
    <w:p w14:paraId="0620CA8E" w14:textId="77777777" w:rsidR="00423961" w:rsidRDefault="00665AF3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７</w:t>
      </w:r>
      <w:r w:rsidR="00423961">
        <w:rPr>
          <w:rFonts w:hint="eastAsia"/>
        </w:rPr>
        <w:t xml:space="preserve">　結果の具体的数字</w:t>
      </w:r>
    </w:p>
    <w:p w14:paraId="33076574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生育経過、収穫量及び品質、病害虫の発生程度など</w:t>
      </w:r>
    </w:p>
    <w:p w14:paraId="3DCBF200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</w:p>
    <w:p w14:paraId="540FC231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</w:p>
    <w:p w14:paraId="7B99A39F" w14:textId="77777777" w:rsidR="00423961" w:rsidRDefault="00423961">
      <w:pPr>
        <w:pStyle w:val="a3"/>
        <w:adjustRightInd/>
        <w:rPr>
          <w:rFonts w:hAnsi="Times New Roman" w:cs="Times New Roman"/>
          <w:spacing w:val="2"/>
        </w:rPr>
      </w:pPr>
    </w:p>
    <w:sectPr w:rsidR="00423961"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33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1878D7" w14:textId="77777777" w:rsidR="00630452" w:rsidRDefault="00630452">
      <w:r>
        <w:separator/>
      </w:r>
    </w:p>
  </w:endnote>
  <w:endnote w:type="continuationSeparator" w:id="0">
    <w:p w14:paraId="706E7460" w14:textId="77777777" w:rsidR="00630452" w:rsidRDefault="00630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2F5AE" w14:textId="77777777" w:rsidR="00630452" w:rsidRDefault="00630452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745DB0B" w14:textId="77777777" w:rsidR="00630452" w:rsidRDefault="006304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862"/>
  <w:hyphenationZone w:val="0"/>
  <w:drawingGridHorizontalSpacing w:val="1228"/>
  <w:drawingGridVerticalSpacing w:val="33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65AF3"/>
    <w:rsid w:val="00256F41"/>
    <w:rsid w:val="002E5C2E"/>
    <w:rsid w:val="003D6882"/>
    <w:rsid w:val="0042191C"/>
    <w:rsid w:val="00423961"/>
    <w:rsid w:val="005238CB"/>
    <w:rsid w:val="00630452"/>
    <w:rsid w:val="00665AF3"/>
    <w:rsid w:val="00697928"/>
    <w:rsid w:val="008E3571"/>
    <w:rsid w:val="00901D35"/>
    <w:rsid w:val="009E3AF8"/>
    <w:rsid w:val="00A32D01"/>
    <w:rsid w:val="00B659A5"/>
    <w:rsid w:val="00CD4481"/>
    <w:rsid w:val="00E2051D"/>
    <w:rsid w:val="00E53E6B"/>
    <w:rsid w:val="00F5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9C2C79"/>
  <w14:defaultImageDpi w14:val="0"/>
  <w15:docId w15:val="{CB80155E-53EE-4FE4-98AF-E59A93F9B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customStyle="1" w:styleId="a4">
    <w:name w:val="脚注(標準)"/>
    <w:uiPriority w:val="99"/>
    <w:rPr>
      <w:sz w:val="21"/>
      <w:vertAlign w:val="superscript"/>
    </w:rPr>
  </w:style>
  <w:style w:type="character" w:customStyle="1" w:styleId="a5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854</Characters>
  <Application>Microsoft Office Word</Application>
  <DocSecurity>0</DocSecurity>
  <Lines>7</Lines>
  <Paragraphs>2</Paragraphs>
  <ScaleCrop>false</ScaleCrop>
  <Company>新潟県農林公社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普及展示ほ果樹成績(果樹)</dc:title>
  <dc:subject/>
  <dc:creator>新潟県　専門技術指導担当</dc:creator>
  <cp:keywords/>
  <dc:description/>
  <cp:lastModifiedBy>新潟県</cp:lastModifiedBy>
  <cp:revision>2</cp:revision>
  <cp:lastPrinted>2007-12-07T00:23:00Z</cp:lastPrinted>
  <dcterms:created xsi:type="dcterms:W3CDTF">2025-02-12T06:01:00Z</dcterms:created>
  <dcterms:modified xsi:type="dcterms:W3CDTF">2025-02-12T06:01:00Z</dcterms:modified>
</cp:coreProperties>
</file>