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906DE" w14:textId="77777777" w:rsidR="001E545A" w:rsidRDefault="004B26D3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1E545A">
        <w:rPr>
          <w:rFonts w:hint="eastAsia"/>
        </w:rPr>
        <w:t>水稲</w:t>
      </w:r>
      <w:r>
        <w:rPr>
          <w:rFonts w:hint="eastAsia"/>
        </w:rPr>
        <w:t xml:space="preserve">育苗様式２　</w:t>
      </w:r>
      <w:r w:rsidR="001E545A">
        <w:rPr>
          <w:rFonts w:hint="eastAsia"/>
        </w:rPr>
        <w:t>育苗</w:t>
      </w:r>
      <w:r>
        <w:rPr>
          <w:rFonts w:hint="eastAsia"/>
        </w:rPr>
        <w:t>・</w:t>
      </w:r>
      <w:r w:rsidR="00966CF9">
        <w:rPr>
          <w:rFonts w:hint="eastAsia"/>
        </w:rPr>
        <w:t>田植</w:t>
      </w:r>
      <w:r w:rsidR="001E545A">
        <w:rPr>
          <w:rFonts w:hint="eastAsia"/>
        </w:rPr>
        <w:t>）</w:t>
      </w:r>
      <w:r w:rsidR="001E545A">
        <w:t xml:space="preserve">  </w:t>
      </w:r>
    </w:p>
    <w:p w14:paraId="448943F2" w14:textId="77777777" w:rsidR="001E545A" w:rsidRDefault="001E545A">
      <w:pPr>
        <w:pStyle w:val="a3"/>
        <w:adjustRightInd/>
        <w:spacing w:line="422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</w:t>
      </w:r>
      <w:r w:rsidR="00E40D3D">
        <w:rPr>
          <w:rFonts w:hint="eastAsia"/>
          <w:spacing w:val="2"/>
          <w:sz w:val="32"/>
          <w:szCs w:val="32"/>
        </w:rPr>
        <w:t>令和</w:t>
      </w:r>
      <w:r>
        <w:rPr>
          <w:rFonts w:hint="eastAsia"/>
          <w:spacing w:val="4"/>
          <w:sz w:val="32"/>
          <w:szCs w:val="32"/>
        </w:rPr>
        <w:t xml:space="preserve">　　年度普及展示ほ成績書</w:t>
      </w:r>
    </w:p>
    <w:p w14:paraId="610077D3" w14:textId="77777777" w:rsidR="001E545A" w:rsidRDefault="001E545A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6A01BC7B" w14:textId="77777777" w:rsidR="001E545A" w:rsidRDefault="001E545A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8"/>
        </w:rPr>
      </w:pPr>
      <w:r>
        <w:rPr>
          <w:rFonts w:hint="eastAsia"/>
        </w:rPr>
        <w:t>１　課題名　　　　　　　　　　　　　　　　（資材名</w:t>
      </w:r>
      <w:r>
        <w:t xml:space="preserve">   </w:t>
      </w:r>
      <w:r>
        <w:rPr>
          <w:rFonts w:hint="eastAsia"/>
        </w:rPr>
        <w:t xml:space="preserve">　　　　　）</w:t>
      </w:r>
    </w:p>
    <w:p w14:paraId="5FA8AAED" w14:textId="77777777" w:rsidR="001E545A" w:rsidRDefault="001E545A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8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担当者</w:t>
      </w:r>
      <w:r>
        <w:t xml:space="preserve">              </w:t>
      </w:r>
      <w:r>
        <w:rPr>
          <w:rFonts w:hint="eastAsia"/>
        </w:rPr>
        <w:t>○○農業普及指導センター　　　氏名</w:t>
      </w:r>
      <w:r>
        <w:t xml:space="preserve">  </w:t>
      </w:r>
      <w:r>
        <w:rPr>
          <w:rFonts w:hint="eastAsia"/>
        </w:rPr>
        <w:t>○○○○</w:t>
      </w:r>
    </w:p>
    <w:p w14:paraId="64B223AE" w14:textId="77777777" w:rsidR="0033152E" w:rsidRDefault="0033152E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</w:pPr>
      <w:r>
        <w:rPr>
          <w:rFonts w:hint="eastAsia"/>
        </w:rPr>
        <w:t>３　担当農家　　　　　　（住所・氏名</w:t>
      </w:r>
      <w:r w:rsidR="003A477A">
        <w:rPr>
          <w:rFonts w:hint="eastAsia"/>
        </w:rPr>
        <w:t>）</w:t>
      </w:r>
    </w:p>
    <w:p w14:paraId="210FC565" w14:textId="77777777" w:rsidR="001E545A" w:rsidRDefault="0033152E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8"/>
        </w:rPr>
      </w:pPr>
      <w:r>
        <w:rPr>
          <w:rFonts w:hint="eastAsia"/>
        </w:rPr>
        <w:t>４</w:t>
      </w:r>
      <w:r w:rsidR="001E545A">
        <w:rPr>
          <w:rFonts w:hint="eastAsia"/>
        </w:rPr>
        <w:t xml:space="preserve">　目　的</w:t>
      </w:r>
    </w:p>
    <w:p w14:paraId="75147ED7" w14:textId="77777777" w:rsidR="001E545A" w:rsidRDefault="0033152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５</w:t>
      </w:r>
      <w:r w:rsidR="001E545A">
        <w:rPr>
          <w:rFonts w:hint="eastAsia"/>
        </w:rPr>
        <w:t xml:space="preserve">　方　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1"/>
        <w:gridCol w:w="396"/>
        <w:gridCol w:w="1872"/>
        <w:gridCol w:w="2890"/>
        <w:gridCol w:w="3288"/>
      </w:tblGrid>
      <w:tr w:rsidR="001E545A" w14:paraId="7118E272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056D" w14:textId="77777777" w:rsidR="001E545A" w:rsidRDefault="001E545A" w:rsidP="0033152E">
            <w:pPr>
              <w:pStyle w:val="a3"/>
              <w:suppressAutoHyphens/>
              <w:kinsoku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4204023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9742" w14:textId="77777777" w:rsidR="001E545A" w:rsidRDefault="001E545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展示区</w:t>
            </w:r>
          </w:p>
          <w:p w14:paraId="7975822F" w14:textId="77777777" w:rsidR="001E545A" w:rsidRDefault="003A477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資材（　　　　　　　）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42A8" w14:textId="77777777" w:rsidR="001E545A" w:rsidRDefault="001E545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慣行区</w:t>
            </w:r>
          </w:p>
          <w:p w14:paraId="06D9EAFF" w14:textId="77777777" w:rsidR="001E545A" w:rsidRDefault="003A477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資材（　　　　　　　　）</w:t>
            </w:r>
          </w:p>
        </w:tc>
      </w:tr>
      <w:tr w:rsidR="001E545A" w14:paraId="5E06A0AA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16E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苗の種類</w:t>
            </w:r>
            <w:r>
              <w:t>(</w:t>
            </w:r>
            <w:r>
              <w:rPr>
                <w:rFonts w:hint="eastAsia"/>
              </w:rPr>
              <w:t>稚苗、中苗等</w:t>
            </w:r>
            <w:r>
              <w:t>)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FCD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F5E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6349AEE5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12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10a</w:t>
            </w:r>
            <w:r>
              <w:rPr>
                <w:rFonts w:hint="eastAsia"/>
              </w:rPr>
              <w:t>当たり育苗箱数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AA8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9E9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1073859B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C77A82" w14:textId="77777777" w:rsidR="00B906AA" w:rsidRDefault="001E545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hint="eastAsia"/>
              </w:rPr>
              <w:t>種</w:t>
            </w:r>
            <w:r>
              <w:t xml:space="preserve"> </w:t>
            </w:r>
          </w:p>
          <w:p w14:paraId="2BB3959C" w14:textId="77777777" w:rsidR="001E545A" w:rsidRDefault="00B906AA" w:rsidP="00B906AA">
            <w:pPr>
              <w:pStyle w:val="a3"/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46F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品　種　名</w:t>
            </w:r>
            <w:r>
              <w:t xml:space="preserve">  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E5B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C7B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5076E535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D9368B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44E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種</w:t>
            </w:r>
            <w:r>
              <w:t xml:space="preserve"> </w:t>
            </w:r>
            <w:r>
              <w:rPr>
                <w:rFonts w:hint="eastAsia"/>
              </w:rPr>
              <w:t>子</w:t>
            </w:r>
            <w:r>
              <w:t xml:space="preserve"> </w:t>
            </w:r>
            <w:r>
              <w:rPr>
                <w:rFonts w:hint="eastAsia"/>
              </w:rPr>
              <w:t>消</w:t>
            </w:r>
            <w:r>
              <w:t xml:space="preserve"> </w:t>
            </w:r>
            <w:r>
              <w:rPr>
                <w:rFonts w:hint="eastAsia"/>
              </w:rPr>
              <w:t>毒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BDB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9073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100B500C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F173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C8C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催芽の程度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773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6B4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0ADF172C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9A5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育苗箱の種類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444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629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3BC39532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89E1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床土の種類・土性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DD0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09C5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61A897C5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75B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覆土の種類・土性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72B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5187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43A2A9CA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5B2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床土・覆土の消毒</w:t>
            </w:r>
          </w:p>
          <w:p w14:paraId="165CA0F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　（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F2B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床土　　</w:t>
            </w:r>
          </w:p>
          <w:p w14:paraId="0BEB883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覆土　　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679E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床土　</w:t>
            </w:r>
            <w:r>
              <w:t xml:space="preserve"> </w:t>
            </w:r>
          </w:p>
          <w:p w14:paraId="70107D45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覆土　</w:t>
            </w:r>
            <w:r>
              <w:t xml:space="preserve"> </w:t>
            </w:r>
          </w:p>
        </w:tc>
      </w:tr>
      <w:tr w:rsidR="001E545A" w14:paraId="357EF789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8F9C" w14:textId="77777777" w:rsidR="001E545A" w:rsidRDefault="001E545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 w:rsidR="00B906AA">
              <w:rPr>
                <w:rFonts w:hint="eastAsia"/>
              </w:rPr>
              <w:t>は</w:t>
            </w:r>
            <w:r>
              <w:rPr>
                <w:rFonts w:hint="eastAsia"/>
              </w:rPr>
              <w:t>種日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3CB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月　　日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520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月　　日</w:t>
            </w:r>
          </w:p>
        </w:tc>
      </w:tr>
      <w:tr w:rsidR="001E545A" w14:paraId="3ACF4978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1052" w14:textId="77777777" w:rsidR="001E545A" w:rsidRDefault="001E545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 w:rsidR="00B906AA">
              <w:rPr>
                <w:rFonts w:hint="eastAsia"/>
              </w:rPr>
              <w:t>は</w:t>
            </w:r>
            <w:r>
              <w:rPr>
                <w:rFonts w:hint="eastAsia"/>
              </w:rPr>
              <w:t>種量（乾籾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F38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594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33AF97AB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42556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育</w:t>
            </w:r>
          </w:p>
          <w:p w14:paraId="34D38EA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苗</w:t>
            </w:r>
          </w:p>
          <w:p w14:paraId="3314CA5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方</w:t>
            </w:r>
          </w:p>
          <w:p w14:paraId="3FA3BA2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法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6E9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出　　　芽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AF0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C2B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3096743E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5A3EC7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595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緑　　　化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708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182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7C855F31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F64897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891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硬　　　化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449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3E0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6D5FE49A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1D409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333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中苗の育苗管理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859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FB8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1271A7E9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D1D15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施</w:t>
            </w:r>
          </w:p>
          <w:p w14:paraId="1659F2D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肥</w:t>
            </w:r>
          </w:p>
          <w:p w14:paraId="13C701D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4"/>
                <w:w w:val="50"/>
              </w:rPr>
              <w:t>（成分）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A09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基　肥（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AFC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N</w:t>
            </w:r>
            <w:r>
              <w:rPr>
                <w:rFonts w:hint="eastAsia"/>
              </w:rPr>
              <w:t xml:space="preserve">　　</w:t>
            </w:r>
            <w:r>
              <w:t xml:space="preserve"> P</w:t>
            </w:r>
            <w:r>
              <w:rPr>
                <w:rFonts w:hint="eastAsia"/>
              </w:rPr>
              <w:t xml:space="preserve">　　</w:t>
            </w:r>
            <w:r>
              <w:t xml:space="preserve"> K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2BF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N </w:t>
            </w:r>
            <w:r>
              <w:rPr>
                <w:rFonts w:hint="eastAsia"/>
              </w:rPr>
              <w:t xml:space="preserve">　　　</w:t>
            </w:r>
            <w:r>
              <w:t>P</w:t>
            </w:r>
            <w:r>
              <w:rPr>
                <w:rFonts w:hint="eastAsia"/>
              </w:rPr>
              <w:t xml:space="preserve">　　　</w:t>
            </w:r>
            <w:r>
              <w:t xml:space="preserve">K </w:t>
            </w:r>
          </w:p>
        </w:tc>
      </w:tr>
      <w:tr w:rsidR="001E545A" w14:paraId="3B7F0173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435A35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E85E73" w14:textId="77777777" w:rsidR="001E545A" w:rsidRDefault="001E545A" w:rsidP="003315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追肥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284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施用量（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4F6F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4A2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</w:p>
        </w:tc>
      </w:tr>
      <w:tr w:rsidR="001E545A" w14:paraId="3607EE53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5F5D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2A4F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E30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施用時期</w:t>
            </w:r>
            <w:r>
              <w:rPr>
                <w:rFonts w:hint="eastAsia"/>
                <w:spacing w:val="-4"/>
                <w:w w:val="50"/>
              </w:rPr>
              <w:t>（月日）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649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月　　日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3DD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　月　　日</w:t>
            </w:r>
          </w:p>
        </w:tc>
      </w:tr>
      <w:tr w:rsidR="001E545A" w14:paraId="2850D5A5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B1F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床土・覆土の量（</w:t>
            </w:r>
            <w:r>
              <w:t>l/</w:t>
            </w:r>
            <w:r>
              <w:rPr>
                <w:rFonts w:hint="eastAsia"/>
              </w:rPr>
              <w:t>箱）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BD2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床土　　</w:t>
            </w:r>
            <w:r>
              <w:t xml:space="preserve">kg </w:t>
            </w:r>
            <w:r>
              <w:rPr>
                <w:rFonts w:hint="eastAsia"/>
              </w:rPr>
              <w:t xml:space="preserve">覆土　</w:t>
            </w:r>
            <w:r>
              <w:t>kg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77C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床土　　</w:t>
            </w:r>
            <w:r>
              <w:t xml:space="preserve">kg </w:t>
            </w:r>
            <w:r>
              <w:rPr>
                <w:rFonts w:hint="eastAsia"/>
              </w:rPr>
              <w:t xml:space="preserve">覆土　</w:t>
            </w:r>
            <w:r>
              <w:t>kg</w:t>
            </w:r>
          </w:p>
        </w:tc>
      </w:tr>
      <w:tr w:rsidR="001E545A" w14:paraId="2331FEA0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ED10" w14:textId="77777777" w:rsidR="001E545A" w:rsidRDefault="00B906A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は</w:t>
            </w:r>
            <w:r w:rsidR="001E545A">
              <w:rPr>
                <w:rFonts w:hint="eastAsia"/>
              </w:rPr>
              <w:t>種時（前）の</w:t>
            </w:r>
            <w:r>
              <w:rPr>
                <w:rFonts w:hint="eastAsia"/>
              </w:rPr>
              <w:t>かん</w:t>
            </w:r>
            <w:r w:rsidR="001E545A">
              <w:rPr>
                <w:rFonts w:hint="eastAsia"/>
              </w:rPr>
              <w:t>水量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5BA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ℓ</w:t>
            </w:r>
            <w:r>
              <w:t>/</w:t>
            </w:r>
            <w:r>
              <w:rPr>
                <w:rFonts w:hint="eastAsia"/>
              </w:rPr>
              <w:t>箱</w:t>
            </w:r>
            <w: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CB2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　ℓ</w:t>
            </w:r>
            <w:r>
              <w:t>/</w:t>
            </w:r>
            <w:r>
              <w:rPr>
                <w:rFonts w:hint="eastAsia"/>
              </w:rPr>
              <w:t>箱</w:t>
            </w:r>
            <w:r>
              <w:t xml:space="preserve">  </w:t>
            </w:r>
          </w:p>
        </w:tc>
      </w:tr>
      <w:tr w:rsidR="001E545A" w14:paraId="21422926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01F6F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田</w:t>
            </w:r>
          </w:p>
          <w:p w14:paraId="766C86C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植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1FD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時期（育苗日数）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66E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月　　日（　日）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C0C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月　　日（　日）</w:t>
            </w:r>
          </w:p>
        </w:tc>
      </w:tr>
      <w:tr w:rsidR="001E545A" w14:paraId="38238DA0" w14:textId="77777777" w:rsidTr="0033152E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6525" w14:textId="77777777" w:rsidR="001E545A" w:rsidRDefault="001E545A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FF7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田植機の銘柄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513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56A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46FD131C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75D2E6CB" w14:textId="77777777" w:rsidR="001E545A" w:rsidRDefault="0033152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６</w:t>
      </w:r>
      <w:r w:rsidR="001E545A">
        <w:rPr>
          <w:rFonts w:hint="eastAsia"/>
        </w:rPr>
        <w:t xml:space="preserve">　結果及び考察</w:t>
      </w:r>
    </w:p>
    <w:p w14:paraId="36ED00D8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（担当農家）</w:t>
      </w:r>
    </w:p>
    <w:p w14:paraId="3D462520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</w:p>
    <w:p w14:paraId="470B217A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111031E5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3556D93C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（普及センター）</w:t>
      </w:r>
    </w:p>
    <w:p w14:paraId="5FD8B1BB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17273218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55B9906B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4AE64092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7E4809DC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2CAF418C" w14:textId="77777777" w:rsidR="001E545A" w:rsidRDefault="0033152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７</w:t>
      </w:r>
      <w:r w:rsidR="001E545A">
        <w:rPr>
          <w:rFonts w:hint="eastAsia"/>
        </w:rPr>
        <w:t xml:space="preserve">　育苗期の評価</w:t>
      </w:r>
    </w:p>
    <w:p w14:paraId="5A725ED1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 xml:space="preserve">（１）資材的効果　</w:t>
      </w:r>
      <w:r>
        <w:t xml:space="preserve"> </w:t>
      </w:r>
      <w:r>
        <w:rPr>
          <w:rFonts w:hint="eastAsia"/>
        </w:rPr>
        <w:t>：　　１優る　　２同程度　　３劣る</w:t>
      </w:r>
    </w:p>
    <w:p w14:paraId="70AC5249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（２）作業性</w:t>
      </w:r>
      <w:r>
        <w:t xml:space="preserve">       </w:t>
      </w:r>
      <w:r>
        <w:rPr>
          <w:rFonts w:hint="eastAsia"/>
        </w:rPr>
        <w:t>：</w:t>
      </w:r>
      <w:r>
        <w:t xml:space="preserve">    </w:t>
      </w:r>
      <w:r>
        <w:rPr>
          <w:rFonts w:hint="eastAsia"/>
        </w:rPr>
        <w:t>１優る</w:t>
      </w:r>
      <w:r>
        <w:t xml:space="preserve">    </w:t>
      </w:r>
      <w:r>
        <w:rPr>
          <w:rFonts w:hint="eastAsia"/>
        </w:rPr>
        <w:t>２同程度　　３劣る</w:t>
      </w:r>
    </w:p>
    <w:p w14:paraId="1DDDBCF9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</w:p>
    <w:p w14:paraId="5EA75913" w14:textId="77777777" w:rsidR="001E545A" w:rsidRDefault="0033152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８</w:t>
      </w:r>
      <w:r w:rsidR="001E545A">
        <w:rPr>
          <w:rFonts w:hint="eastAsia"/>
        </w:rPr>
        <w:t xml:space="preserve">　結果の具体的数字</w:t>
      </w:r>
    </w:p>
    <w:p w14:paraId="551105B8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（１）出芽状況（観察）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7"/>
        <w:gridCol w:w="1021"/>
        <w:gridCol w:w="1247"/>
        <w:gridCol w:w="1474"/>
        <w:gridCol w:w="1700"/>
        <w:gridCol w:w="1021"/>
        <w:gridCol w:w="1020"/>
      </w:tblGrid>
      <w:tr w:rsidR="001E545A" w14:paraId="50B124C8" w14:textId="77777777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393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区　名</w:t>
            </w:r>
          </w:p>
          <w:p w14:paraId="0E3FBC0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5CD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出芽長</w:t>
            </w:r>
          </w:p>
          <w:p w14:paraId="61225BD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（長短）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996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出芽揃い</w:t>
            </w:r>
          </w:p>
          <w:p w14:paraId="434CE5A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（良否）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353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種子上がり</w:t>
            </w:r>
          </w:p>
          <w:p w14:paraId="6D90761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（多少）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2F8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覆土持ち上がり</w:t>
            </w:r>
          </w:p>
          <w:p w14:paraId="39FCCED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（多少）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3AA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籾露出</w:t>
            </w:r>
          </w:p>
          <w:p w14:paraId="6EB14BB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（多少）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96C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病害</w:t>
            </w:r>
          </w:p>
          <w:p w14:paraId="384F2E5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（多少）</w:t>
            </w:r>
          </w:p>
        </w:tc>
      </w:tr>
      <w:tr w:rsidR="001E545A" w14:paraId="076D724F" w14:textId="77777777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E57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展示区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299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7F1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913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CE5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B3A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0C45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131D5469" w14:textId="77777777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FFD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>慣行区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29FD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B042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081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000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EB1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E011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673BED53" w14:textId="77777777" w:rsidR="006B12EA" w:rsidRDefault="006B12EA">
      <w:pPr>
        <w:pStyle w:val="a3"/>
        <w:adjustRightInd/>
      </w:pPr>
    </w:p>
    <w:p w14:paraId="010C774D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</w:t>
      </w:r>
      <w:r>
        <w:rPr>
          <w:rFonts w:hint="eastAsia"/>
        </w:rPr>
        <w:t>（２）田植え時の苗の生育及び田植機の適応性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4"/>
        <w:gridCol w:w="567"/>
        <w:gridCol w:w="567"/>
        <w:gridCol w:w="907"/>
        <w:gridCol w:w="1020"/>
        <w:gridCol w:w="794"/>
        <w:gridCol w:w="793"/>
        <w:gridCol w:w="567"/>
        <w:gridCol w:w="907"/>
        <w:gridCol w:w="1134"/>
        <w:gridCol w:w="793"/>
      </w:tblGrid>
      <w:tr w:rsidR="001E545A" w14:paraId="57ECD61A" w14:textId="77777777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78E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区　名</w:t>
            </w:r>
          </w:p>
          <w:p w14:paraId="5BAFE4A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8CF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苗齢</w:t>
            </w:r>
          </w:p>
          <w:p w14:paraId="2C011B4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葉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3F12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草丈</w:t>
            </w:r>
          </w:p>
          <w:p w14:paraId="70006BE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(cm)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73D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第</w:t>
            </w: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rFonts w:hint="eastAsia"/>
                <w:spacing w:val="-2"/>
                <w:sz w:val="18"/>
                <w:szCs w:val="18"/>
              </w:rPr>
              <w:t>葉鞘</w:t>
            </w:r>
          </w:p>
          <w:p w14:paraId="461E961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長</w:t>
            </w:r>
            <w:r>
              <w:rPr>
                <w:spacing w:val="-2"/>
                <w:sz w:val="18"/>
                <w:szCs w:val="18"/>
              </w:rPr>
              <w:t>(cm</w:t>
            </w:r>
            <w:r>
              <w:rPr>
                <w:rFonts w:hint="eastAsia"/>
                <w:spacing w:val="-2"/>
                <w:sz w:val="18"/>
                <w:szCs w:val="18"/>
              </w:rPr>
              <w:t>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FC72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乾物重</w:t>
            </w:r>
          </w:p>
          <w:p w14:paraId="413890EA" w14:textId="77777777" w:rsidR="001E545A" w:rsidRDefault="001E545A" w:rsidP="00B906A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 w:rsidR="00B906AA">
              <w:rPr>
                <w:spacing w:val="-2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g/</w:t>
            </w:r>
            <w:r>
              <w:rPr>
                <w:rFonts w:hint="eastAsia"/>
                <w:spacing w:val="-2"/>
                <w:sz w:val="18"/>
                <w:szCs w:val="18"/>
              </w:rPr>
              <w:t>本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481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葉色</w:t>
            </w:r>
          </w:p>
          <w:p w14:paraId="0207319E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濃淡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2CE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病害</w:t>
            </w:r>
          </w:p>
          <w:p w14:paraId="53525DB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有無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A82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根数</w:t>
            </w:r>
          </w:p>
          <w:p w14:paraId="275A86A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本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EF35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ﾏｯﾄ強度</w:t>
            </w:r>
          </w:p>
          <w:p w14:paraId="3444B5D9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強弱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0765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田植機適応</w:t>
            </w:r>
          </w:p>
          <w:p w14:paraId="01858510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性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強弱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625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活着</w:t>
            </w:r>
          </w:p>
          <w:p w14:paraId="2C1FB84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spacing w:val="-2"/>
                <w:sz w:val="18"/>
                <w:szCs w:val="18"/>
              </w:rPr>
              <w:t>(</w:t>
            </w:r>
            <w:r>
              <w:rPr>
                <w:rFonts w:hint="eastAsia"/>
                <w:spacing w:val="-2"/>
                <w:sz w:val="18"/>
                <w:szCs w:val="18"/>
              </w:rPr>
              <w:t>良否</w:t>
            </w:r>
            <w:r>
              <w:rPr>
                <w:spacing w:val="-2"/>
                <w:sz w:val="18"/>
                <w:szCs w:val="18"/>
              </w:rPr>
              <w:t>)</w:t>
            </w:r>
          </w:p>
        </w:tc>
      </w:tr>
      <w:tr w:rsidR="001E545A" w14:paraId="3F6CE564" w14:textId="77777777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E95A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612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3EA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881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20F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551F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26F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322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6971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F04A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115D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1E545A" w14:paraId="0E711277" w14:textId="77777777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9078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2DA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FE18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8874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AAA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916C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C463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D00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49A6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4C7B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E917" w14:textId="77777777" w:rsidR="001E545A" w:rsidRDefault="001E545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22DE236B" w14:textId="77777777" w:rsidR="001E545A" w:rsidRDefault="001E545A">
      <w:pPr>
        <w:pStyle w:val="a3"/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（注）マット強度は、ロール状に巻き、苗のせ台に移すときの状態を実用的に判定。</w:t>
      </w:r>
    </w:p>
    <w:p w14:paraId="3F017E96" w14:textId="77777777" w:rsidR="001E545A" w:rsidRDefault="001E545A">
      <w:pPr>
        <w:suppressAutoHyphens w:val="0"/>
        <w:kinsoku/>
        <w:wordWrap/>
        <w:overflowPunct/>
        <w:textAlignment w:val="auto"/>
        <w:rPr>
          <w:rFonts w:hAnsi="Times New Roman" w:cs="Times New Roman"/>
          <w:spacing w:val="8"/>
        </w:rPr>
      </w:pPr>
    </w:p>
    <w:sectPr w:rsidR="001E545A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10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80250" w14:textId="77777777" w:rsidR="004B2B25" w:rsidRDefault="004B2B25">
      <w:r>
        <w:separator/>
      </w:r>
    </w:p>
  </w:endnote>
  <w:endnote w:type="continuationSeparator" w:id="0">
    <w:p w14:paraId="1935699B" w14:textId="77777777" w:rsidR="004B2B25" w:rsidRDefault="004B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07751" w14:textId="77777777" w:rsidR="004B2B25" w:rsidRDefault="004B2B2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F84CB95" w14:textId="77777777" w:rsidR="004B2B25" w:rsidRDefault="004B2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08"/>
  <w:hyphenationZone w:val="0"/>
  <w:drawingGridHorizontalSpacing w:val="3686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152E"/>
    <w:rsid w:val="001339D3"/>
    <w:rsid w:val="001849E8"/>
    <w:rsid w:val="001E545A"/>
    <w:rsid w:val="00260773"/>
    <w:rsid w:val="002C7838"/>
    <w:rsid w:val="0033152E"/>
    <w:rsid w:val="003A477A"/>
    <w:rsid w:val="004B26D3"/>
    <w:rsid w:val="004B2B25"/>
    <w:rsid w:val="004B551A"/>
    <w:rsid w:val="006B12EA"/>
    <w:rsid w:val="007272A5"/>
    <w:rsid w:val="007574A7"/>
    <w:rsid w:val="00966CF9"/>
    <w:rsid w:val="00B63C3C"/>
    <w:rsid w:val="00B906AA"/>
    <w:rsid w:val="00C166C6"/>
    <w:rsid w:val="00E40D3D"/>
    <w:rsid w:val="00FA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96C98C"/>
  <w14:defaultImageDpi w14:val="0"/>
  <w15:docId w15:val="{83DDD683-547C-4BDD-AF5F-8AA8B7C5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b">
    <w:name w:val="脚注(標準)"/>
    <w:uiPriority w:val="99"/>
    <w:rPr>
      <w:sz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Reiko Saitou</dc:creator>
  <cp:keywords/>
  <dc:description/>
  <cp:lastModifiedBy>新潟県</cp:lastModifiedBy>
  <cp:revision>2</cp:revision>
  <cp:lastPrinted>2015-10-22T07:29:00Z</cp:lastPrinted>
  <dcterms:created xsi:type="dcterms:W3CDTF">2025-02-12T06:02:00Z</dcterms:created>
  <dcterms:modified xsi:type="dcterms:W3CDTF">2025-02-12T06:02:00Z</dcterms:modified>
</cp:coreProperties>
</file>